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3B" w:rsidRDefault="00E31E54" w:rsidP="00326FB7">
      <w:pPr>
        <w:tabs>
          <w:tab w:val="left" w:pos="5985"/>
        </w:tabs>
        <w:ind w:left="-142" w:right="-5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DC3924F">
            <wp:extent cx="1961302" cy="647639"/>
            <wp:effectExtent l="0" t="0" r="1270" b="635"/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86" cy="65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DC7" w:rsidRPr="00E54D65" w:rsidRDefault="00B17148" w:rsidP="00326FB7">
      <w:pPr>
        <w:tabs>
          <w:tab w:val="left" w:pos="5985"/>
        </w:tabs>
        <w:ind w:left="-142" w:right="-58"/>
        <w:jc w:val="both"/>
      </w:pPr>
      <w:r w:rsidRPr="00DA4B60">
        <w:rPr>
          <w:noProof/>
        </w:rPr>
        <w:drawing>
          <wp:inline distT="0" distB="0" distL="0" distR="0" wp14:anchorId="35E7EACB" wp14:editId="1D272D23">
            <wp:extent cx="1535986" cy="302821"/>
            <wp:effectExtent l="0" t="0" r="0" b="0"/>
            <wp:docPr id="13" name="Εικόνα 13" descr="\\linux\Grammateia\PROFILE\Atlantis Symvouleut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ux\Grammateia\PROFILE\Atlantis Symvouleutik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53" cy="32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53E" w:rsidRPr="00E54D65">
        <w:t xml:space="preserve">                 </w:t>
      </w:r>
      <w:r w:rsidR="00D75D3B" w:rsidRPr="00E54D65">
        <w:t xml:space="preserve">                                       </w:t>
      </w:r>
      <w:r w:rsidR="00DF353E" w:rsidRPr="00E54D65">
        <w:t xml:space="preserve">                </w:t>
      </w:r>
      <w:r w:rsidRPr="00583DBB"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02FB64D2" wp14:editId="01577C3F">
            <wp:extent cx="1456690" cy="295275"/>
            <wp:effectExtent l="0" t="0" r="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70" w:rsidRDefault="00390F70" w:rsidP="00326FB7">
      <w:pPr>
        <w:spacing w:before="120" w:after="0" w:line="240" w:lineRule="auto"/>
        <w:ind w:left="-142" w:right="-58"/>
        <w:jc w:val="center"/>
        <w:rPr>
          <w:b/>
          <w:color w:val="244061" w:themeColor="accent1" w:themeShade="80"/>
          <w:sz w:val="28"/>
        </w:rPr>
      </w:pPr>
    </w:p>
    <w:p w:rsidR="007E0C07" w:rsidRDefault="007E0C07" w:rsidP="00326FB7">
      <w:pPr>
        <w:spacing w:before="120" w:after="0" w:line="240" w:lineRule="auto"/>
        <w:ind w:left="-142" w:right="-58"/>
        <w:jc w:val="center"/>
        <w:rPr>
          <w:b/>
          <w:color w:val="244061" w:themeColor="accent1" w:themeShade="80"/>
          <w:sz w:val="28"/>
        </w:rPr>
      </w:pPr>
    </w:p>
    <w:p w:rsidR="00565E27" w:rsidRPr="00E31E54" w:rsidRDefault="00565E27" w:rsidP="00326FB7">
      <w:pPr>
        <w:spacing w:before="120" w:after="0" w:line="240" w:lineRule="auto"/>
        <w:ind w:left="-142" w:right="-58"/>
        <w:jc w:val="center"/>
        <w:rPr>
          <w:b/>
          <w:color w:val="244061" w:themeColor="accent1" w:themeShade="80"/>
          <w:sz w:val="28"/>
        </w:rPr>
      </w:pPr>
    </w:p>
    <w:p w:rsidR="00637CC8" w:rsidRPr="0099337F" w:rsidRDefault="0099337F" w:rsidP="00565E27">
      <w:pPr>
        <w:spacing w:before="120" w:after="0" w:line="240" w:lineRule="auto"/>
        <w:ind w:left="-142" w:right="-58"/>
        <w:jc w:val="center"/>
        <w:rPr>
          <w:b/>
          <w:color w:val="244061" w:themeColor="accent1" w:themeShade="80"/>
          <w:sz w:val="28"/>
        </w:rPr>
      </w:pPr>
      <w:r>
        <w:rPr>
          <w:b/>
          <w:color w:val="244061" w:themeColor="accent1" w:themeShade="80"/>
          <w:sz w:val="28"/>
        </w:rPr>
        <w:t>14 νεοφυείς ομάδες και επ</w:t>
      </w:r>
      <w:r w:rsidR="0017061F">
        <w:rPr>
          <w:b/>
          <w:color w:val="244061" w:themeColor="accent1" w:themeShade="80"/>
          <w:sz w:val="28"/>
        </w:rPr>
        <w:t>ιχειρήσεις παρουσιάζουν τα επιχειρηματικά τους σχέδια</w:t>
      </w:r>
      <w:r>
        <w:rPr>
          <w:b/>
          <w:color w:val="244061" w:themeColor="accent1" w:themeShade="80"/>
          <w:sz w:val="28"/>
        </w:rPr>
        <w:t xml:space="preserve"> στο </w:t>
      </w:r>
      <w:r w:rsidR="00DE5C36" w:rsidRPr="008854B6">
        <w:rPr>
          <w:b/>
          <w:color w:val="244061" w:themeColor="accent1" w:themeShade="80"/>
          <w:sz w:val="28"/>
          <w:lang w:val="en-US"/>
        </w:rPr>
        <w:t>Business</w:t>
      </w:r>
      <w:r w:rsidR="00DE5C36" w:rsidRPr="0099337F">
        <w:rPr>
          <w:b/>
          <w:color w:val="244061" w:themeColor="accent1" w:themeShade="80"/>
          <w:sz w:val="28"/>
        </w:rPr>
        <w:t xml:space="preserve"> </w:t>
      </w:r>
      <w:r w:rsidR="00BA0935" w:rsidRPr="008854B6">
        <w:rPr>
          <w:b/>
          <w:color w:val="244061" w:themeColor="accent1" w:themeShade="80"/>
          <w:sz w:val="28"/>
          <w:lang w:val="en-US"/>
        </w:rPr>
        <w:t>Angels</w:t>
      </w:r>
      <w:r w:rsidR="00BA0935" w:rsidRPr="0099337F">
        <w:rPr>
          <w:b/>
          <w:color w:val="244061" w:themeColor="accent1" w:themeShade="80"/>
          <w:sz w:val="28"/>
        </w:rPr>
        <w:t xml:space="preserve"> </w:t>
      </w:r>
      <w:r w:rsidR="00BA0935" w:rsidRPr="008854B6">
        <w:rPr>
          <w:b/>
          <w:color w:val="244061" w:themeColor="accent1" w:themeShade="80"/>
          <w:sz w:val="28"/>
          <w:lang w:val="en-US"/>
        </w:rPr>
        <w:t>Forum</w:t>
      </w:r>
      <w:r w:rsidR="00BA0935" w:rsidRPr="0099337F">
        <w:rPr>
          <w:b/>
          <w:color w:val="244061" w:themeColor="accent1" w:themeShade="80"/>
          <w:sz w:val="28"/>
        </w:rPr>
        <w:t xml:space="preserve"> </w:t>
      </w:r>
      <w:r w:rsidR="00EB7A4A">
        <w:rPr>
          <w:b/>
          <w:color w:val="244061" w:themeColor="accent1" w:themeShade="80"/>
          <w:sz w:val="28"/>
          <w:lang w:val="en-US"/>
        </w:rPr>
        <w:t>IV</w:t>
      </w:r>
      <w:r w:rsidR="00BA0935" w:rsidRPr="0099337F">
        <w:rPr>
          <w:b/>
          <w:color w:val="244061" w:themeColor="accent1" w:themeShade="80"/>
          <w:sz w:val="28"/>
        </w:rPr>
        <w:t xml:space="preserve"> </w:t>
      </w:r>
      <w:r w:rsidR="00BA0935">
        <w:rPr>
          <w:b/>
          <w:color w:val="244061" w:themeColor="accent1" w:themeShade="80"/>
          <w:sz w:val="28"/>
        </w:rPr>
        <w:t>το</w:t>
      </w:r>
      <w:r w:rsidR="00D04593">
        <w:rPr>
          <w:b/>
          <w:color w:val="244061" w:themeColor="accent1" w:themeShade="80"/>
          <w:sz w:val="28"/>
        </w:rPr>
        <w:t>ν</w:t>
      </w:r>
      <w:r w:rsidR="00BA0935" w:rsidRPr="0099337F">
        <w:rPr>
          <w:b/>
          <w:color w:val="244061" w:themeColor="accent1" w:themeShade="80"/>
          <w:sz w:val="28"/>
        </w:rPr>
        <w:t xml:space="preserve"> </w:t>
      </w:r>
      <w:r w:rsidR="00EB7A4A">
        <w:rPr>
          <w:b/>
          <w:color w:val="244061" w:themeColor="accent1" w:themeShade="80"/>
          <w:sz w:val="28"/>
        </w:rPr>
        <w:t>Απρίλιο</w:t>
      </w:r>
      <w:r w:rsidR="00BA0935" w:rsidRPr="0099337F">
        <w:rPr>
          <w:b/>
          <w:color w:val="244061" w:themeColor="accent1" w:themeShade="80"/>
          <w:sz w:val="28"/>
        </w:rPr>
        <w:t xml:space="preserve"> </w:t>
      </w:r>
      <w:r w:rsidR="0017061F">
        <w:rPr>
          <w:b/>
          <w:color w:val="244061" w:themeColor="accent1" w:themeShade="80"/>
          <w:sz w:val="28"/>
        </w:rPr>
        <w:t xml:space="preserve">στην </w:t>
      </w:r>
      <w:r w:rsidR="00EB7A4A">
        <w:rPr>
          <w:b/>
          <w:color w:val="244061" w:themeColor="accent1" w:themeShade="80"/>
          <w:sz w:val="28"/>
        </w:rPr>
        <w:t>Αθήνα</w:t>
      </w:r>
    </w:p>
    <w:p w:rsidR="00101DB0" w:rsidRPr="0099337F" w:rsidRDefault="00101DB0" w:rsidP="00326FB7">
      <w:pPr>
        <w:spacing w:after="0" w:line="240" w:lineRule="auto"/>
        <w:ind w:left="-142" w:right="-58"/>
        <w:jc w:val="both"/>
      </w:pPr>
    </w:p>
    <w:p w:rsidR="00156594" w:rsidRPr="0099337F" w:rsidRDefault="00156594" w:rsidP="00326FB7">
      <w:pPr>
        <w:spacing w:after="0" w:line="240" w:lineRule="auto"/>
        <w:ind w:left="-142" w:right="-58"/>
        <w:jc w:val="both"/>
      </w:pPr>
    </w:p>
    <w:p w:rsidR="00BA0935" w:rsidRDefault="00F6537A" w:rsidP="00326FB7">
      <w:pPr>
        <w:ind w:left="-142" w:right="-58"/>
        <w:jc w:val="both"/>
      </w:pPr>
      <w:r>
        <w:rPr>
          <w:szCs w:val="24"/>
        </w:rPr>
        <w:t xml:space="preserve">Λίγες ημέρες έχουν μείνει </w:t>
      </w:r>
      <w:r w:rsidR="00D04593">
        <w:rPr>
          <w:szCs w:val="24"/>
        </w:rPr>
        <w:t>προτού λάβει χώρα</w:t>
      </w:r>
      <w:r>
        <w:rPr>
          <w:szCs w:val="24"/>
        </w:rPr>
        <w:t xml:space="preserve"> το</w:t>
      </w:r>
      <w:r w:rsidR="00101DB0" w:rsidRPr="00DE64C4">
        <w:rPr>
          <w:szCs w:val="24"/>
        </w:rPr>
        <w:t xml:space="preserve"> </w:t>
      </w:r>
      <w:proofErr w:type="spellStart"/>
      <w:r w:rsidR="00101DB0" w:rsidRPr="00DE64C4">
        <w:rPr>
          <w:b/>
          <w:szCs w:val="24"/>
        </w:rPr>
        <w:t>Business</w:t>
      </w:r>
      <w:proofErr w:type="spellEnd"/>
      <w:r w:rsidR="00101DB0" w:rsidRPr="00DE64C4">
        <w:rPr>
          <w:b/>
          <w:szCs w:val="24"/>
        </w:rPr>
        <w:t xml:space="preserve"> </w:t>
      </w:r>
      <w:proofErr w:type="spellStart"/>
      <w:r w:rsidR="00101DB0" w:rsidRPr="00DE64C4">
        <w:rPr>
          <w:b/>
          <w:szCs w:val="24"/>
        </w:rPr>
        <w:t>Angels</w:t>
      </w:r>
      <w:proofErr w:type="spellEnd"/>
      <w:r w:rsidR="00101DB0" w:rsidRPr="00DE64C4">
        <w:rPr>
          <w:b/>
          <w:szCs w:val="24"/>
        </w:rPr>
        <w:t xml:space="preserve"> </w:t>
      </w:r>
      <w:proofErr w:type="spellStart"/>
      <w:r w:rsidR="00101DB0" w:rsidRPr="00DE64C4">
        <w:rPr>
          <w:b/>
          <w:szCs w:val="24"/>
        </w:rPr>
        <w:t>Forum</w:t>
      </w:r>
      <w:proofErr w:type="spellEnd"/>
      <w:r w:rsidR="00AB2B07" w:rsidRPr="00AB2B07">
        <w:rPr>
          <w:b/>
          <w:szCs w:val="24"/>
        </w:rPr>
        <w:t xml:space="preserve"> </w:t>
      </w:r>
      <w:r w:rsidR="00AB2B07">
        <w:rPr>
          <w:b/>
          <w:szCs w:val="24"/>
          <w:lang w:val="en-US"/>
        </w:rPr>
        <w:t>IV</w:t>
      </w:r>
      <w:r w:rsidR="00D27139" w:rsidRPr="00D27139">
        <w:rPr>
          <w:b/>
          <w:szCs w:val="24"/>
        </w:rPr>
        <w:t xml:space="preserve"> </w:t>
      </w:r>
      <w:r w:rsidR="00E7681E">
        <w:rPr>
          <w:szCs w:val="24"/>
        </w:rPr>
        <w:t xml:space="preserve">που </w:t>
      </w:r>
      <w:r>
        <w:rPr>
          <w:szCs w:val="24"/>
        </w:rPr>
        <w:t>υλοποιείται</w:t>
      </w:r>
      <w:r w:rsidR="00E7681E">
        <w:rPr>
          <w:szCs w:val="24"/>
        </w:rPr>
        <w:t xml:space="preserve"> από την Ατλαντίς Συμβουλευτική και το </w:t>
      </w:r>
      <w:r w:rsidR="00E7681E">
        <w:rPr>
          <w:szCs w:val="24"/>
          <w:lang w:val="en-US"/>
        </w:rPr>
        <w:t>Innovation</w:t>
      </w:r>
      <w:r w:rsidR="00E7681E" w:rsidRPr="00E7681E">
        <w:rPr>
          <w:szCs w:val="24"/>
        </w:rPr>
        <w:t xml:space="preserve"> </w:t>
      </w:r>
      <w:r w:rsidR="00E7681E">
        <w:rPr>
          <w:szCs w:val="24"/>
          <w:lang w:val="en-US"/>
        </w:rPr>
        <w:t>Farm</w:t>
      </w:r>
      <w:r w:rsidR="00E7681E" w:rsidRPr="00E7681E">
        <w:rPr>
          <w:szCs w:val="24"/>
        </w:rPr>
        <w:t xml:space="preserve"> </w:t>
      </w:r>
      <w:r w:rsidR="00AB2B07">
        <w:rPr>
          <w:szCs w:val="24"/>
        </w:rPr>
        <w:t>το</w:t>
      </w:r>
      <w:r w:rsidR="00D27139" w:rsidRPr="00DE64C4">
        <w:rPr>
          <w:szCs w:val="24"/>
        </w:rPr>
        <w:t xml:space="preserve"> </w:t>
      </w:r>
      <w:r w:rsidR="00AB2B07">
        <w:rPr>
          <w:b/>
        </w:rPr>
        <w:t>Σάββατο</w:t>
      </w:r>
      <w:r w:rsidR="00442F3A">
        <w:rPr>
          <w:b/>
        </w:rPr>
        <w:t>,</w:t>
      </w:r>
      <w:r>
        <w:rPr>
          <w:b/>
        </w:rPr>
        <w:t xml:space="preserve"> </w:t>
      </w:r>
      <w:r w:rsidR="00AB2B07">
        <w:rPr>
          <w:b/>
        </w:rPr>
        <w:t>8</w:t>
      </w:r>
      <w:r>
        <w:rPr>
          <w:b/>
        </w:rPr>
        <w:t xml:space="preserve"> </w:t>
      </w:r>
      <w:r w:rsidR="00AB2B07">
        <w:rPr>
          <w:b/>
        </w:rPr>
        <w:t>Απριλίου</w:t>
      </w:r>
      <w:r w:rsidR="002A75D2">
        <w:rPr>
          <w:b/>
        </w:rPr>
        <w:t xml:space="preserve"> </w:t>
      </w:r>
      <w:r w:rsidR="002A75D2" w:rsidRPr="002A75D2">
        <w:t>στη</w:t>
      </w:r>
      <w:r w:rsidR="002A75D2">
        <w:t>ν</w:t>
      </w:r>
      <w:r w:rsidR="002A75D2" w:rsidRPr="002A75D2">
        <w:t xml:space="preserve"> </w:t>
      </w:r>
      <w:r w:rsidR="00AB2B07">
        <w:t>Αθήνα</w:t>
      </w:r>
      <w:r w:rsidRPr="002A75D2">
        <w:t>.</w:t>
      </w:r>
      <w:r>
        <w:t xml:space="preserve"> </w:t>
      </w:r>
      <w:r w:rsidR="002A75D2">
        <w:t>Σε σύνολο</w:t>
      </w:r>
      <w:r w:rsidR="00562BB9">
        <w:t xml:space="preserve"> περισσότερων από</w:t>
      </w:r>
      <w:r w:rsidR="002A75D2">
        <w:t xml:space="preserve"> </w:t>
      </w:r>
      <w:r w:rsidR="00562BB9">
        <w:t>40</w:t>
      </w:r>
      <w:r w:rsidR="002A75D2">
        <w:t xml:space="preserve"> ομάδων που υπέβαλαν αίτηση, επιλέχθηκαν κατόπιν αξιολόγησης </w:t>
      </w:r>
      <w:r>
        <w:t>14 νεοφυείς ομάδες</w:t>
      </w:r>
      <w:r w:rsidR="0099337F">
        <w:t xml:space="preserve"> και επιχειρήσεις</w:t>
      </w:r>
      <w:r>
        <w:t xml:space="preserve"> για να παρουσιάσουν </w:t>
      </w:r>
      <w:r w:rsidR="002A75D2">
        <w:t xml:space="preserve">τα επιχειρηματικά τους σχέδια </w:t>
      </w:r>
      <w:r>
        <w:t>ενώπιον</w:t>
      </w:r>
      <w:r w:rsidR="00BA0935">
        <w:t xml:space="preserve"> </w:t>
      </w:r>
      <w:r w:rsidR="002A75D2">
        <w:t xml:space="preserve">των </w:t>
      </w:r>
      <w:r>
        <w:t xml:space="preserve">συμμετεχόντων Αγγέλων Επενδυτών και </w:t>
      </w:r>
      <w:proofErr w:type="spellStart"/>
      <w:r>
        <w:t>Αξιολογητών</w:t>
      </w:r>
      <w:proofErr w:type="spellEnd"/>
      <w:r>
        <w:t xml:space="preserve"> στη</w:t>
      </w:r>
      <w:r w:rsidR="002A75D2">
        <w:t>ν</w:t>
      </w:r>
      <w:r>
        <w:t xml:space="preserve"> νέα προ-θερμοκοιτίδα </w:t>
      </w:r>
      <w:r w:rsidRPr="00BA0935">
        <w:rPr>
          <w:b/>
        </w:rPr>
        <w:t>«</w:t>
      </w:r>
      <w:r w:rsidR="00B750CA">
        <w:rPr>
          <w:b/>
          <w:lang w:val="en-US"/>
        </w:rPr>
        <w:t>Orange</w:t>
      </w:r>
      <w:r w:rsidR="00B750CA" w:rsidRPr="00B750CA">
        <w:rPr>
          <w:b/>
        </w:rPr>
        <w:t xml:space="preserve"> </w:t>
      </w:r>
      <w:r w:rsidR="00B750CA">
        <w:rPr>
          <w:b/>
          <w:lang w:val="en-US"/>
        </w:rPr>
        <w:t>Grove</w:t>
      </w:r>
      <w:r w:rsidRPr="00BA0935">
        <w:rPr>
          <w:b/>
        </w:rPr>
        <w:t xml:space="preserve">» </w:t>
      </w:r>
      <w:r>
        <w:t xml:space="preserve">στη </w:t>
      </w:r>
      <w:r w:rsidR="00B750CA">
        <w:t>Αθήνα</w:t>
      </w:r>
      <w:r>
        <w:t>.</w:t>
      </w:r>
      <w:r w:rsidR="00E54D65">
        <w:t xml:space="preserve"> </w:t>
      </w:r>
    </w:p>
    <w:p w:rsidR="00F6537A" w:rsidRPr="00F6537A" w:rsidRDefault="00F6537A" w:rsidP="00326FB7">
      <w:pPr>
        <w:ind w:left="-142" w:right="-58"/>
        <w:jc w:val="both"/>
      </w:pPr>
      <w:r>
        <w:t>Οι ομάδες που θα παρουσιάσουν είναι</w:t>
      </w:r>
      <w:r w:rsidR="00D04593">
        <w:t xml:space="preserve"> οι εξής</w:t>
      </w:r>
      <w:r w:rsidRPr="00F6537A">
        <w:t>:</w:t>
      </w:r>
    </w:p>
    <w:p w:rsidR="00FC7AD1" w:rsidRDefault="00FC7AD1" w:rsidP="00326FB7">
      <w:pPr>
        <w:ind w:left="-142" w:right="-58"/>
        <w:jc w:val="both"/>
        <w:rPr>
          <w:lang w:val="en-US"/>
        </w:rPr>
      </w:pPr>
      <w:r>
        <w:rPr>
          <w:lang w:val="en-US"/>
        </w:rPr>
        <w:t xml:space="preserve">Bio2CHP, </w:t>
      </w:r>
      <w:proofErr w:type="spellStart"/>
      <w:r>
        <w:rPr>
          <w:lang w:val="en-US"/>
        </w:rPr>
        <w:t>Callibrie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Carlito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Cyclefi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Easyexports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Elioplus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Freshstrips</w:t>
      </w:r>
      <w:proofErr w:type="spellEnd"/>
      <w:r>
        <w:rPr>
          <w:lang w:val="en-US"/>
        </w:rPr>
        <w:t xml:space="preserve">, Geotag </w:t>
      </w:r>
      <w:proofErr w:type="spellStart"/>
      <w:r>
        <w:rPr>
          <w:lang w:val="en-US"/>
        </w:rPr>
        <w:t>Aeroview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IBoard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LightHouse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Metabio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Moodgems</w:t>
      </w:r>
      <w:proofErr w:type="spellEnd"/>
      <w:r>
        <w:rPr>
          <w:lang w:val="en-US"/>
        </w:rPr>
        <w:t xml:space="preserve">, Tactical, </w:t>
      </w:r>
      <w:proofErr w:type="spellStart"/>
      <w:r>
        <w:rPr>
          <w:lang w:val="en-US"/>
        </w:rPr>
        <w:t>Tesibit</w:t>
      </w:r>
      <w:proofErr w:type="spellEnd"/>
      <w:r>
        <w:rPr>
          <w:lang w:val="en-US"/>
        </w:rPr>
        <w:t xml:space="preserve"> </w:t>
      </w:r>
    </w:p>
    <w:p w:rsidR="008C6148" w:rsidRPr="00E54D65" w:rsidRDefault="00F6537A" w:rsidP="00326FB7">
      <w:pPr>
        <w:ind w:left="-142" w:right="-58"/>
        <w:jc w:val="both"/>
        <w:rPr>
          <w:szCs w:val="24"/>
        </w:rPr>
      </w:pPr>
      <w:r>
        <w:t xml:space="preserve">Η </w:t>
      </w:r>
      <w:r w:rsidR="00BA0935">
        <w:t xml:space="preserve">διαδικασία </w:t>
      </w:r>
      <w:r>
        <w:t xml:space="preserve">προετοιμασίας </w:t>
      </w:r>
      <w:r w:rsidR="00BA0935">
        <w:t xml:space="preserve">επένδυσης </w:t>
      </w:r>
      <w:r w:rsidRPr="00F6537A">
        <w:t>(</w:t>
      </w:r>
      <w:r>
        <w:rPr>
          <w:lang w:val="en-US"/>
        </w:rPr>
        <w:t>investor</w:t>
      </w:r>
      <w:r w:rsidRPr="00F6537A">
        <w:t xml:space="preserve"> </w:t>
      </w:r>
      <w:r>
        <w:rPr>
          <w:lang w:val="en-US"/>
        </w:rPr>
        <w:t>readiness</w:t>
      </w:r>
      <w:r w:rsidRPr="00F6537A">
        <w:t xml:space="preserve">) </w:t>
      </w:r>
      <w:r>
        <w:t xml:space="preserve">είναι μια απαιτητική υπόθεση που οδηγεί σε ένα δεύτερο ραντεβού </w:t>
      </w:r>
      <w:r w:rsidR="00BA0935">
        <w:t>(</w:t>
      </w:r>
      <w:r w:rsidR="00BA0935">
        <w:rPr>
          <w:lang w:val="en-US"/>
        </w:rPr>
        <w:t>second</w:t>
      </w:r>
      <w:r w:rsidR="00BA0935" w:rsidRPr="00BA0935">
        <w:t xml:space="preserve"> </w:t>
      </w:r>
      <w:r>
        <w:rPr>
          <w:lang w:val="en-US"/>
        </w:rPr>
        <w:t>date</w:t>
      </w:r>
      <w:r w:rsidR="00BA0935" w:rsidRPr="00BA0935">
        <w:t>)</w:t>
      </w:r>
      <w:r>
        <w:t xml:space="preserve"> με τους ενδιαφερόμενους επενδυτές.</w:t>
      </w:r>
      <w:r w:rsidR="00E54D65">
        <w:t xml:space="preserve"> </w:t>
      </w:r>
      <w:r w:rsidR="008C6148" w:rsidRPr="008C6148">
        <w:rPr>
          <w:szCs w:val="24"/>
        </w:rPr>
        <w:t xml:space="preserve">Το </w:t>
      </w:r>
      <w:proofErr w:type="spellStart"/>
      <w:r w:rsidR="008C6148" w:rsidRPr="008C6148">
        <w:rPr>
          <w:b/>
          <w:szCs w:val="24"/>
        </w:rPr>
        <w:t>Business</w:t>
      </w:r>
      <w:proofErr w:type="spellEnd"/>
      <w:r w:rsidR="008C6148" w:rsidRPr="008C6148">
        <w:rPr>
          <w:b/>
          <w:szCs w:val="24"/>
        </w:rPr>
        <w:t xml:space="preserve"> </w:t>
      </w:r>
      <w:proofErr w:type="spellStart"/>
      <w:r w:rsidR="008C6148" w:rsidRPr="008C6148">
        <w:rPr>
          <w:b/>
          <w:szCs w:val="24"/>
        </w:rPr>
        <w:t>Angels</w:t>
      </w:r>
      <w:proofErr w:type="spellEnd"/>
      <w:r w:rsidR="008C6148" w:rsidRPr="008C6148">
        <w:rPr>
          <w:b/>
          <w:szCs w:val="24"/>
        </w:rPr>
        <w:t xml:space="preserve"> </w:t>
      </w:r>
      <w:proofErr w:type="spellStart"/>
      <w:r w:rsidR="008C6148" w:rsidRPr="008C6148">
        <w:rPr>
          <w:b/>
          <w:szCs w:val="24"/>
        </w:rPr>
        <w:t>Forum</w:t>
      </w:r>
      <w:proofErr w:type="spellEnd"/>
      <w:r w:rsidR="008C6148" w:rsidRPr="008C6148">
        <w:rPr>
          <w:b/>
          <w:szCs w:val="24"/>
        </w:rPr>
        <w:t xml:space="preserve"> </w:t>
      </w:r>
      <w:r w:rsidR="00457DDA">
        <w:rPr>
          <w:b/>
          <w:szCs w:val="24"/>
          <w:lang w:val="en-US"/>
        </w:rPr>
        <w:t>IV</w:t>
      </w:r>
      <w:r w:rsidR="008C6148" w:rsidRPr="008C6148">
        <w:rPr>
          <w:szCs w:val="24"/>
        </w:rPr>
        <w:t xml:space="preserve"> </w:t>
      </w:r>
      <w:r w:rsidR="00E54D65">
        <w:rPr>
          <w:szCs w:val="24"/>
        </w:rPr>
        <w:t xml:space="preserve">μπορούν να </w:t>
      </w:r>
      <w:r w:rsidR="0017061F">
        <w:t>παρακολουθήσουν μόνο υποψήφιοι Επενδυτές και Επιχειρηματικοί Ά</w:t>
      </w:r>
      <w:r w:rsidR="00E54D65">
        <w:t>γγελοι.</w:t>
      </w:r>
    </w:p>
    <w:p w:rsidR="00021A82" w:rsidRDefault="00E54D65" w:rsidP="00E54D65">
      <w:pPr>
        <w:ind w:left="-142" w:right="-58"/>
        <w:jc w:val="both"/>
      </w:pPr>
      <w:r>
        <w:t>Π</w:t>
      </w:r>
      <w:r w:rsidR="00021A82" w:rsidRPr="00DE64C4">
        <w:t xml:space="preserve">ερισσότερες πληροφορίες σχετικά με </w:t>
      </w:r>
      <w:r>
        <w:t xml:space="preserve">τη παρακολούθηση του </w:t>
      </w:r>
      <w:proofErr w:type="spellStart"/>
      <w:r w:rsidRPr="008C6148">
        <w:rPr>
          <w:b/>
          <w:szCs w:val="24"/>
        </w:rPr>
        <w:t>Business</w:t>
      </w:r>
      <w:proofErr w:type="spellEnd"/>
      <w:r w:rsidRPr="008C6148">
        <w:rPr>
          <w:b/>
          <w:szCs w:val="24"/>
        </w:rPr>
        <w:t xml:space="preserve"> </w:t>
      </w:r>
      <w:proofErr w:type="spellStart"/>
      <w:r w:rsidRPr="008C6148">
        <w:rPr>
          <w:b/>
          <w:szCs w:val="24"/>
        </w:rPr>
        <w:t>Angels</w:t>
      </w:r>
      <w:proofErr w:type="spellEnd"/>
      <w:r w:rsidRPr="008C6148">
        <w:rPr>
          <w:b/>
          <w:szCs w:val="24"/>
        </w:rPr>
        <w:t xml:space="preserve"> </w:t>
      </w:r>
      <w:proofErr w:type="spellStart"/>
      <w:r w:rsidRPr="008C6148">
        <w:rPr>
          <w:b/>
          <w:szCs w:val="24"/>
        </w:rPr>
        <w:t>Forum</w:t>
      </w:r>
      <w:proofErr w:type="spellEnd"/>
      <w:r w:rsidRPr="008C6148">
        <w:rPr>
          <w:b/>
          <w:szCs w:val="24"/>
        </w:rPr>
        <w:t xml:space="preserve"> </w:t>
      </w:r>
      <w:r w:rsidR="00457DDA">
        <w:rPr>
          <w:b/>
          <w:szCs w:val="24"/>
          <w:lang w:val="en-US"/>
        </w:rPr>
        <w:t>IV</w:t>
      </w:r>
      <w:r w:rsidR="00565E27">
        <w:t xml:space="preserve"> από</w:t>
      </w:r>
      <w:r w:rsidR="00AC44FA">
        <w:t xml:space="preserve"> δυνητικούς Αγγέλους Επενδυτές</w:t>
      </w:r>
      <w:r>
        <w:t>, παρέχονται</w:t>
      </w:r>
      <w:r w:rsidR="00021A82" w:rsidRPr="00DE64C4">
        <w:t xml:space="preserve"> </w:t>
      </w:r>
      <w:r>
        <w:t>από</w:t>
      </w:r>
      <w:r w:rsidR="00021A82" w:rsidRPr="00DE64C4">
        <w:t xml:space="preserve"> την κα. </w:t>
      </w:r>
      <w:proofErr w:type="spellStart"/>
      <w:r w:rsidR="00457DDA" w:rsidRPr="00457DDA">
        <w:t>Η</w:t>
      </w:r>
      <w:r w:rsidR="00457DDA">
        <w:t>λιάννα</w:t>
      </w:r>
      <w:proofErr w:type="spellEnd"/>
      <w:r w:rsidR="00457DDA">
        <w:t xml:space="preserve"> Δήμου</w:t>
      </w:r>
      <w:r w:rsidR="00021A82" w:rsidRPr="00DE64C4">
        <w:t xml:space="preserve"> </w:t>
      </w:r>
      <w:r w:rsidR="00021A82" w:rsidRPr="007165C4">
        <w:t>στο</w:t>
      </w:r>
      <w:r w:rsidR="00021A82">
        <w:t xml:space="preserve"> τηλέφωνο 2310 531000 (εσωτερικό</w:t>
      </w:r>
      <w:r w:rsidR="00021A82" w:rsidRPr="00DE64C4">
        <w:t xml:space="preserve"> </w:t>
      </w:r>
      <w:r w:rsidR="00457DDA">
        <w:t>100</w:t>
      </w:r>
      <w:r w:rsidR="00021A82" w:rsidRPr="00DE64C4">
        <w:t>)</w:t>
      </w:r>
      <w:r w:rsidR="00021A82" w:rsidRPr="009C6222">
        <w:t xml:space="preserve"> </w:t>
      </w:r>
      <w:r w:rsidR="00021A82">
        <w:t xml:space="preserve">ή στη διεύθυνση </w:t>
      </w:r>
      <w:hyperlink r:id="rId10" w:history="1">
        <w:r w:rsidR="000E6254" w:rsidRPr="007614C8">
          <w:rPr>
            <w:rStyle w:val="-"/>
            <w:lang w:val="en-US"/>
          </w:rPr>
          <w:t>dimou</w:t>
        </w:r>
        <w:r w:rsidR="000E6254" w:rsidRPr="007614C8">
          <w:rPr>
            <w:rStyle w:val="-"/>
          </w:rPr>
          <w:t>@atlantisresearch.gr</w:t>
        </w:r>
      </w:hyperlink>
      <w:r w:rsidR="00021A82" w:rsidRPr="00CA17E6">
        <w:t>.</w:t>
      </w:r>
    </w:p>
    <w:p w:rsidR="00800175" w:rsidRDefault="00800175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565E27" w:rsidRDefault="00565E27" w:rsidP="00E54D65">
      <w:pPr>
        <w:ind w:left="-142" w:right="-58"/>
        <w:jc w:val="both"/>
      </w:pPr>
    </w:p>
    <w:p w:rsidR="00C05B41" w:rsidRDefault="00C05B41" w:rsidP="00E54D65">
      <w:pPr>
        <w:ind w:left="-142" w:right="-58"/>
        <w:jc w:val="both"/>
      </w:pPr>
    </w:p>
    <w:p w:rsidR="00C05B41" w:rsidRDefault="00C05B41" w:rsidP="00E54D65">
      <w:pPr>
        <w:ind w:left="-142" w:right="-58"/>
        <w:jc w:val="both"/>
      </w:pPr>
      <w:bookmarkStart w:id="0" w:name="_GoBack"/>
      <w:bookmarkEnd w:id="0"/>
    </w:p>
    <w:p w:rsidR="00800175" w:rsidRPr="00800175" w:rsidRDefault="00800175" w:rsidP="00800175">
      <w:pPr>
        <w:shd w:val="clear" w:color="auto" w:fill="2E74B5"/>
        <w:tabs>
          <w:tab w:val="left" w:pos="304"/>
          <w:tab w:val="center" w:pos="4986"/>
        </w:tabs>
        <w:spacing w:after="0" w:line="240" w:lineRule="auto"/>
        <w:jc w:val="center"/>
        <w:rPr>
          <w:rFonts w:ascii="Calibri" w:eastAsia="Times New Roman" w:hAnsi="Calibri" w:cs="Times New Roman"/>
          <w:color w:val="FFFFFF"/>
          <w:sz w:val="32"/>
          <w:szCs w:val="40"/>
          <w:lang w:val="en-US"/>
        </w:rPr>
      </w:pPr>
      <w:r w:rsidRPr="00800175">
        <w:rPr>
          <w:rFonts w:ascii="Calibri" w:eastAsia="Times New Roman" w:hAnsi="Calibri" w:cs="Times New Roman"/>
          <w:color w:val="FFFFFF"/>
          <w:sz w:val="32"/>
          <w:szCs w:val="40"/>
          <w:lang w:val="en-US"/>
        </w:rPr>
        <w:lastRenderedPageBreak/>
        <w:t>Supporters</w:t>
      </w:r>
    </w:p>
    <w:p w:rsidR="00800175" w:rsidRPr="00800175" w:rsidRDefault="00800175" w:rsidP="000E1976">
      <w:pPr>
        <w:spacing w:after="0" w:line="240" w:lineRule="auto"/>
        <w:rPr>
          <w:rFonts w:ascii="Calibri" w:eastAsia="Times New Roman" w:hAnsi="Calibri" w:cs="Times New Roman"/>
          <w:b/>
          <w:color w:val="323E4F"/>
          <w:sz w:val="48"/>
          <w:szCs w:val="40"/>
          <w:u w:val="single"/>
          <w:lang w:val="en-US"/>
        </w:rPr>
      </w:pPr>
    </w:p>
    <w:p w:rsidR="00800175" w:rsidRDefault="000E1976" w:rsidP="00800175">
      <w:pPr>
        <w:spacing w:after="0" w:line="240" w:lineRule="auto"/>
        <w:jc w:val="center"/>
        <w:rPr>
          <w:rFonts w:ascii="Calibri" w:eastAsia="Times New Roman" w:hAnsi="Calibri" w:cs="Times New Roman"/>
          <w:color w:val="323E4F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noProof/>
          <w:color w:val="323E4F"/>
          <w:sz w:val="20"/>
          <w:szCs w:val="20"/>
        </w:rPr>
        <w:drawing>
          <wp:inline distT="0" distB="0" distL="0" distR="0">
            <wp:extent cx="5295900" cy="2938985"/>
            <wp:effectExtent l="0" t="0" r="0" b="0"/>
            <wp:docPr id="67" name="Εικόνα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376" cy="294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42" w:rsidRDefault="008A4242" w:rsidP="00800175">
      <w:pPr>
        <w:spacing w:after="0" w:line="240" w:lineRule="auto"/>
        <w:jc w:val="center"/>
        <w:rPr>
          <w:rFonts w:ascii="Calibri" w:eastAsia="Times New Roman" w:hAnsi="Calibri" w:cs="Times New Roman"/>
          <w:color w:val="323E4F"/>
          <w:sz w:val="20"/>
          <w:szCs w:val="20"/>
          <w:lang w:val="en-US"/>
        </w:rPr>
      </w:pPr>
    </w:p>
    <w:p w:rsidR="008A4242" w:rsidRPr="000E1976" w:rsidRDefault="008A4242" w:rsidP="00800175">
      <w:pPr>
        <w:spacing w:after="0" w:line="240" w:lineRule="auto"/>
        <w:jc w:val="center"/>
        <w:rPr>
          <w:rFonts w:ascii="Calibri" w:eastAsia="Times New Roman" w:hAnsi="Calibri" w:cs="Times New Roman"/>
          <w:color w:val="323E4F"/>
          <w:sz w:val="20"/>
          <w:szCs w:val="20"/>
          <w:lang w:val="en-US"/>
        </w:rPr>
      </w:pPr>
    </w:p>
    <w:p w:rsidR="000E1976" w:rsidRPr="00800175" w:rsidRDefault="000E1976" w:rsidP="008001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23E4F"/>
          <w:sz w:val="24"/>
          <w:szCs w:val="40"/>
          <w:u w:val="single"/>
          <w:lang w:val="en-US"/>
        </w:rPr>
      </w:pPr>
    </w:p>
    <w:p w:rsidR="00800175" w:rsidRPr="00800175" w:rsidRDefault="00800175" w:rsidP="008001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323E4F"/>
          <w:sz w:val="24"/>
          <w:szCs w:val="40"/>
          <w:u w:val="single"/>
          <w:lang w:val="en-US"/>
        </w:rPr>
      </w:pPr>
    </w:p>
    <w:p w:rsidR="00800175" w:rsidRPr="00800175" w:rsidRDefault="00800175" w:rsidP="00800175">
      <w:pPr>
        <w:shd w:val="clear" w:color="auto" w:fill="2E74B5"/>
        <w:tabs>
          <w:tab w:val="left" w:pos="304"/>
          <w:tab w:val="center" w:pos="4986"/>
        </w:tabs>
        <w:spacing w:after="0" w:line="240" w:lineRule="auto"/>
        <w:jc w:val="center"/>
        <w:rPr>
          <w:rFonts w:ascii="Calibri" w:eastAsia="Times New Roman" w:hAnsi="Calibri" w:cs="Times New Roman"/>
          <w:color w:val="FFFFFF"/>
          <w:sz w:val="8"/>
          <w:szCs w:val="40"/>
          <w:lang w:val="en-US"/>
        </w:rPr>
      </w:pPr>
      <w:r w:rsidRPr="00800175">
        <w:rPr>
          <w:rFonts w:ascii="Calibri" w:eastAsia="Times New Roman" w:hAnsi="Calibri" w:cs="Times New Roman"/>
          <w:color w:val="FFFFFF"/>
          <w:sz w:val="32"/>
          <w:szCs w:val="40"/>
          <w:lang w:val="en-US"/>
        </w:rPr>
        <w:t>Media Sponsors</w:t>
      </w:r>
    </w:p>
    <w:p w:rsidR="00800175" w:rsidRPr="00800175" w:rsidRDefault="00800175" w:rsidP="008001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800175" w:rsidRPr="00800175" w:rsidRDefault="00800175" w:rsidP="00800175">
      <w:pPr>
        <w:spacing w:after="0" w:line="240" w:lineRule="auto"/>
        <w:jc w:val="center"/>
        <w:rPr>
          <w:rFonts w:ascii="Calibri" w:eastAsia="Times New Roman" w:hAnsi="Calibri" w:cs="Times New Roman"/>
          <w:color w:val="1F4E79"/>
          <w:sz w:val="40"/>
          <w:szCs w:val="40"/>
          <w:lang w:val="en-US"/>
        </w:rPr>
      </w:pPr>
    </w:p>
    <w:p w:rsidR="00800175" w:rsidRPr="00800175" w:rsidRDefault="00800175" w:rsidP="00800175">
      <w:pPr>
        <w:spacing w:after="0" w:line="240" w:lineRule="auto"/>
        <w:jc w:val="center"/>
        <w:rPr>
          <w:rFonts w:ascii="Calibri" w:eastAsia="Times New Roman" w:hAnsi="Calibri" w:cs="Times New Roman"/>
          <w:color w:val="1F4E79"/>
          <w:sz w:val="40"/>
          <w:szCs w:val="40"/>
          <w:lang w:val="en-US"/>
        </w:rPr>
      </w:pPr>
      <w:r w:rsidRPr="008001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CC0D5D" wp14:editId="1B29986E">
                <wp:simplePos x="0" y="0"/>
                <wp:positionH relativeFrom="column">
                  <wp:posOffset>160543</wp:posOffset>
                </wp:positionH>
                <wp:positionV relativeFrom="paragraph">
                  <wp:posOffset>7620</wp:posOffset>
                </wp:positionV>
                <wp:extent cx="5401310" cy="370840"/>
                <wp:effectExtent l="1905" t="3175" r="0" b="0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370840"/>
                          <a:chOff x="0" y="0"/>
                          <a:chExt cx="54012" cy="37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14620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9" y="0"/>
                            <a:ext cx="6135" cy="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Εικόνα 1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7" y="826"/>
                            <a:ext cx="13667" cy="2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Εικόνα 11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82" y="904"/>
                            <a:ext cx="13030" cy="2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68BA" id="Ομάδα 1" o:spid="_x0000_s1026" style="position:absolute;margin-left:12.65pt;margin-top:.6pt;width:425.3pt;height:29.2pt;z-index:251661312" coordsize="54012,3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R8A810EAAClFQAADgAAAGRycy9lMm9Eb2MueG1s7Fjd&#10;juM0FL5H4h2i3Gdqp27aRNOupk07QhpgxM8DuInbWJvEke1OZ4T2DbjlmhfgBokbELxCeSWOnaS/&#10;A53dvYBdWqmtYzvOOd93zpdjX796LHLngUnFRTl08RVyHVYmIuXlcuh++83MG7iO0rRMaS5KNnSf&#10;mHJfjT795HpdRcwXmchTJh1YpFTRuhq6mdZV1OmoJGMFVVeiYiUMLoQsqIZLueykkq5h9SLv+AgF&#10;nbWQaSVFwpSC3rgedEd2/cWCJfrLxUIx7eRDF2zT9lfa37n57YyuabSUtMp40phB38GKgvISHrpd&#10;KqaaOivJT5YqeCKFEgt9lYiiIxYLnjDrA3iD0ZE3t1KsKuvLMlovqy1MAO0RTu+8bPLFw710eArc&#10;uU5JC6Bo8+Pm981Pm182PzvY4LOulhFMu5XV19W9rJ2E5p1IXisY7hyPm+tlPdmZrz8XKaxJV1pY&#10;fB4XsjBLgOfOo6XhaUsDe9ROAp09gnAXA1sJjHX7aEAanpIMyDy5Lcmmezf67W3YGt+hUf1Ia2Zj&#10;1ui64kkE3wZRaJ0gej7y4C69ksxtFiletEZB5etV5QH5FdV8znOun2wgAzrGqPLhnicGZXOxIwe8&#10;qsmBUfNQxzfMtHPqO6jxyLLilGKS0XLJblQFGVBz23ZJKdYZo6ky3Ya/w1Xs5YEV85xXM57nhjbT&#10;bvyFJDoKwmcgqwM8FsmqYKWuM1ayHFwXpcp4pVxHRqyYMwhA+VmKbYxAHNwpbR5nIsJm0Xf+4Aah&#10;0B97kx6aeAT1p95NSPpeH037BJEBnuDJG3M3JtFKMYCB5nHFG1uh98TaZ1OmEZc6GW1SOw/USodB&#10;yhrU/lsToctAYmxVMvkKwIZ50NaS6SQzzQUg1/TD5O2AhXmHrOFAQXa9MGEs+zU8JmEwCfw2XSB5&#10;LKtt3ENUSKVvmSgc0wCYwUgLM30AF2q32inG4FIYsq0beXnQAfbXPc8RFKJwOpgOiEf8YAoExbF3&#10;M5sQL5jhfi/uxpNJjFuCMp6mrDSPeX9+LNwi52kbokou55Nc1rz1xuE47jWAqN20jomTnRktp2ax&#10;XcyF2Cdo7IfeLBj0PTIjPS8ENfIQDsdhgEhI4tmhS3e8ZO/vkrMeumHP71mW9ow2MbbnG7KfU99o&#10;VHANL9WcF0N3sJ1EI5P10zK11GrK87q9B4UxfwdFHe51mLfxCaOmCd8PT0O7xxraNdgZd4zOfjQa&#10;6l809EzRgQOMQ9c5LTwC3O39TflwkdGLjDZV6P9cRkkro5sfNr9ufvvz+80fZqeAyVuqqak8DsX3&#10;Xy09uxfZPCObPgm7fSubAz8wZO8VoN0ggCGzX/NR2NZb7V6vrS7fvgD9cArNmf2cFmN71VVdoNZV&#10;VVtlfTzVFbw4m+ODQ1mwwXCY5/+4Uf2PyQK5yMIZWSAoHMDxBKR+iOw7YF8WULfZl/o4uMjCC/af&#10;5zZd9hgLzgKtgDTnluawcf8a2vunq6O/AAAA//8DAFBLAwQUAAYACAAAACEApTgoydcAAACvAgAA&#10;GQAAAGRycy9fcmVscy9lMm9Eb2MueG1sLnJlbHO8ksFqwzAMhu+DvYPRfXGSljFGnV7GoNfRPYCw&#10;FcdbLBvbLevbzzAYLbTbLUdJ6Ps/kDbbLz+LI6XsAivomhYEsQ7GsVXwvn99eAKRC7LBOTApOFGG&#10;7XB/t3mjGUtdypOLWVQKZwVTKfFZyqwn8pibEInrZAzJY6llsjKi/kRLsm/bR5nOGTBcMMXOKEg7&#10;swKxP8Wa/D87jKPT9BL0wROXKxHS+ZpdgZgsFQWejMOf5qr5iGRBXpfol5Hom8g3HbplHLq/HNbL&#10;OKx/jyEv3mz4BgAA//8DAFBLAwQUAAYACAAAACEAIvJbFd4AAAAHAQAADwAAAGRycy9kb3ducmV2&#10;LnhtbEyOzUrDQBSF94LvMFzBnZ0kJbWNmZRS1FUR2gribpq5TUIzd0JmmqRv73Wly/PDOV++nmwr&#10;Bux940hBPItAIJXONFQp+Dy+PS1B+KDJ6NYRKrihh3Vxf5frzLiR9jgcQiV4hHymFdQhdJmUvqzR&#10;aj9zHRJnZ9dbHVj2lTS9HnnctjKJooW0uiF+qHWH2xrLy+FqFbyPetzM49dhdzlvb9/H9ONrF6NS&#10;jw/T5gVEwCn8leEXn9GhYKaTu5LxolWQpHNusp+A4Hj5nK5AnBSkqwXIIpf/+YsfAAAA//8DAFBL&#10;AwQKAAAAAAAAACEAwLyzbo4dAACOHQAAFQAAAGRycy9tZWRpYS9pbWFnZTQuanBlZ//Y/+AAEEpG&#10;SUYAAQEBANwA3AAA/9sAQwACAQEBAQECAQEBAgICAgIEAwICAgIFBAQDBAYFBgYGBQYGBgcJCAYH&#10;CQcGBggLCAkKCgoKCgYICwwLCgwJCgoK/9sAQwECAgICAgIFAwMFCgcGBwoKCgoKCgoKCgoKCgoK&#10;CgoKCgoKCgoKCgoKCgoKCgoKCgoKCgoKCgoKCgoKCgoKCgoK/8AAEQgANAE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TP9rb/gpR8Q/wBn&#10;b456p8KNA+Hmi6ha6fBbSJdXk0qyOZYEkOQpA4LYr2H9iD9pbxH+1P8ACa9+Ifibw7ZaZcWuvzae&#10;tvYu7IVSGCTcdxJzmUj8K+DP+Cnoz+2V4k/689P/APSOKvqr/gj3x+zDq/8A2O91/wCklpXHCcnW&#10;ab7nbOEVRTXkfVteT/trfHHxL+zz+z1q3xJ8H6fDPqkU1vbWbXMJeGFpZApkcAjgDOOcbtoORmvW&#10;K89/am8W/CHwb8Dta1T47+H5NU8LSrFbanYxW/mtJ5kiqhA3KQQ5VgwIZSAykEA1tL4WYR+JHyT+&#10;wL+31+0H8TP2gNP+EvxY8QW+v2PiCGcQ3D2EFtLYyQ28s+5fIjQOrCMqVYE52kEYYP8AfFfHf7IH&#10;xO/4J1r8a7Hw3+zt8L9Y03xNrFvPDbXmoRzSqiJC8zgNNcSeXlI25UAnoeDXpvxj/wCCiPwB+Bfx&#10;E1D4YePLPxEmp6d5Rm+y6WkkbLJGsisreYMja47cHI7VnTlyw953NKkeadoqx7vRXB/s+ftF/Dr9&#10;pjwdceOPho96bO11F7KddQthFIsqojngMeNsi859fSs/9o39rH4TfsuW+k3HxPl1DOtSTLYx6daC&#10;Zm8oIXJyy4A8xP8AvqtOaPLcz5Zc1j0yivHf2fP24Pgz+0z4suvB3w0s9dNxZWBu7ia/01YoUjDo&#10;mNwc/MS4wvcBj2NdT8bf2kPg3+zxpEWr/FjxlDpv2ksLK0WNpbi6IHPlxICxA4BbAVSy7iMjJzRt&#10;e4csua1juaK+Sx/wWL/ZtL4/4Qbxxt/vf2bZ5/L7XX0F8F/2gfhF+0FoD+I/hP4yt9Uhh2i8twDH&#10;cWrHOBLE4Dpna2CRhtpKkjmiM4y2YShKOrR2VFea/tF/tU/DD9l7T9L1P4mxao0OrTSRWrabZibD&#10;IFJDZZcZDceuD6Vzng3/AIKEfsx+MPh5rHxPfxdcaTpei3kNref2tZlJnllVmjWONC7SFgjnCgnE&#10;bkgBSaOeN7XDkk1dI9tor5RtP+CwP7MtxqkdjN4Y8ZQQSTCNr6XTLYxxgtjzCFuC+0DnhS2Oik8V&#10;7Z4j/ap+Afhb4RWfxz1f4j2S+GdSVTpt9GGdrpiceWkSgyNICGDJt3IVbeF2tgVSL2YOnOO6PQqK&#10;+UtP/wCCwH7Mt5qcNlc+GPGVnDLMqPeXGl2xjhBOC7BLln2jqdqlsdATxX0x4H8ceE/iT4TsfHPg&#10;bXYNS0nUoPNsr23bKyLkg+6sCCrKQGVgVIBBAIyjLZhKMo7o1aKp+IPEWheE9GuPEXifWLXT9PtI&#10;zJdXt5OsUUKDqzMxAUe5NfNHi3/grh+y34e1iTS9Es/FGuxRqCuoabpUaQP6gfaJYpOPdMemaJSj&#10;HdhGMpbI+o6K8P8AgJ/wUH/Zx/aC1tPCfh7XL7SNamYraaV4gtVgkusY/wBW6O8bE54TfvOCQuBm&#10;vcKcZKWqFKMo6MKG6V5L+0N+2v8AAP8AZqf+zPHniWW61hkDpoOjwie7KnHzMCypEMNkeY67gDt3&#10;YrzrwT/wVn/Ze8WeIYdB1a18SaDHcNtXUtY06H7Ojdg5hmkZcnvt2jqSBzSdSKdmxqnOSukfK/7Q&#10;H7b/AO1Z4S+O/jbwp4d+M2oWun6b4u1K0sbZbe3IihjupERATHnAUAcnPFfoD8OviTqdj+yVofxg&#10;8Ux3OrXkPw7ttY1JYUBmvJRYLPIFHA3uc4HAya/KX9pi6tr/APaP+IF9Y3Ec0M3jbVZIZo3DK6m8&#10;lIYEdQRyD3r9Wf2etYsvD37I/gfX9S3fZ7H4c6bcXHlrltiWEbNgdzgGsKMm29TorRSjHQ+A/D//&#10;AAVV/aqs/iHb+K/EGtabf6KLzzLrwvHpcEMDQngxJKEM6EDlWZ3wwG4OMqf1Bjbcm6vgXR/jz/wS&#10;a0Dx1D8RNG+CmtQ6rBf/AGy3ZbSYwRTbtwK25ufJUBuVUIFXA2gYGPu3X/EmgeENAufEvibV7ew0&#10;+yhaW7vLuVY44UHVmY8AVdG+t3czrW0srF+ivmHxj/wVp/ZT8NaitjobeJPEEbR7vtmk6OqRqf7p&#10;+1SQvn6KR703wd/wVs/ZZ8SazHpWt2/ibQY5FP8Ap+qaVG0Ct2U/Z5ZX59dmB3Iq/aU+5Ps6nY+o&#10;KKq6LrWkeJNIttf8P6nb31jeQrNaXlrMskU0bDKujKSGUjkEHBFWqszCiiuG+OP7R/wf/Z10OPXP&#10;it4ui0/7TvFjZohluLtlGSI4lyxAyAWICqWXcwyKG7asEm9EdzRXynpP/BX/APZl1DVIbG+8NeMb&#10;GCaVVa9udLt2jhU9XcR3DPgdflVjjoDXZfEv/gpH+zB8MtR0+xvdf1DVo9T0qPULS80OzWeFonZ1&#10;ALF1IcFGypGVPBwcgR7Sn3NPZ1Ox71RXK/Bv4v8AhL46fDfT/ip4HW7/ALL1Pzvs32yERy/upnib&#10;KgnHzRtjnpXjvg7/AIKh/sy+OfF+leCNFi8SC91jUoLGz8/SUVBLLIsa7j5hwNzDJweKfNFW13JU&#10;JO9lsfRlFfPvxx/4KUfs4/A/xfN4EvLjVte1SzleLUovD9rHLHZyrjMbySSRqW5IIQuVZWVtpGK9&#10;z8Oa5F4n8PWHiWwR0t9Qs4rmFZlAdUkQMAwBIzg84JGe9ClFuyBxkldo/Lf/AIKejP7ZXiT/AK89&#10;P/8ASOKvqr/gj3x+zDq//Y73X/pJaV8q/wDBT0Z/bK8Sf9een/8ApHFX1V/wR74/Zh1f/sd7r/0k&#10;tK56f8Z/M6qn+7r5H1bXz5/wVD/5Mz8R/wDX7p//AKVxV9B18+f8FQ/+TM/Ef/X7p/8A6VxV0VPg&#10;Zy0/4i9T4g/4JpDH7bHgv6al/wCm26r3T/gsl8INsnhf476fAOd2iao2/wD35rchcf8AXyGbP/PM&#10;V4X/AME0hj9tjwX9NS/9Nt1X6QftWfCL/hen7P3ib4ZwQh7y+09pNLywXF5ERLB8xHygyIqsf7rN&#10;XPTjzUWjpqS5ayZ8a/8ABHH4mjR/iX4o+FF5KPL1rSo7+z3zdJrd9rIq55ZkmLHviH2rlf8AgrR8&#10;S38Y/tMx+CLaeb7L4V0WC3aF2Gz7TMPtDuv1jeBT7x15L+yH4/m+F/7TfgnxeJo4Y4dfhtrySYfL&#10;Hb3GbeZj9I5XP1FU/EUmu/tM/tJXsugI32zxr4uk+wrcMW8lbi4PlhiMkIisMnsq+1Z837rl8zTk&#10;/e83kfb3/BMXwNpXwM/ZU179oPxfE0I1r7RqNzKu4smm2SSBfkPfcLhxj7yunPSvifxX4w8f/td/&#10;tBQ6l4p1uKPUfE2sRWlu1xIfs+mwvIFRB/dhiU5PcgMxyxJP6hfHrwXYeC/2M/F3gHwojxWekfDu&#10;9s7GMsWbyYrF1Ck9SSq4z3Jr8j/BHhO88d+MtK8E6df2lrcaxqENnb3F9IUhjkkcIpdgCVXJGTg4&#10;61dVcqjEii+Zykfevib/AIJh/sqy/DObRfCfxQePxRHasbXWrzXojDNcbTtEsYUhYi2M7RuA7sRz&#10;8kfsZ/GnU/gT+0T4d8Vwaktvp95fR6frwmYiNrKZ1WRmx/c4lH+1GucjIPq3/DoP9qH/AKGTwZ/4&#10;Nbn/AORqVP8AgkF+08zqJPE/g1Vz8zDVLk498fZ6Uoyumo2HGUbNOVz2r/gspDE/wZ8KzmNfMTxQ&#10;VVscgG2kJGffA/Kvjj9lD9mzW/2pviwnw20zX49Lt4bGS+1LUJIvM8mBCqZVNy72LyIuMjAJPQEV&#10;9kf8FjwR8EvC4P8A0NX/ALbS149/wRz/AOTlde/7Ea4/9LLOnUjzV7PyFCTjQujgv23f2LLn9kbW&#10;dFew8YnW9J16Ob7PNLa+TNBLFs3o4BKkESKVYEE/OCo2hmwf2Sv2dfE37WfxFj+E0PjR9L0rTLO4&#10;1O6mkRplt1JijYxRbgpkkbyVJyvypk7tgU/W3/BZZFb4S+EpCo3L4kcA+gNu3+Ary3/gjd/yX7xN&#10;/wBie/8A6VW9KVOPtuUanL2PN1PN/wBt79jG4/ZF8Q6Klj4x/trSdehmNnNNbeVNDJCU3o4BKkYk&#10;QqwIJyw2jblvoD/gjL8QdSuNO8afC6+vma1tJLXUtOt9oxGz745zu64OyDC9M7j1Jzqf8Fmoo2+G&#10;/gyYoNy65cKrdwDCMj9B+VcH/wAEZv8AkqHjT/sX4P8A0fVcvJXshOXNh7v+tSj/AMFZ/wBofXfE&#10;3xWX9n7Rb6SDR/D0EM+rQr8v2q9ljEq7jn5kSJ02jAwzyZzhca37Gv7AvwA8f/B6z+JXx28Xs2oa&#10;1HJJZ6VBrMdstpBu2xs2PmaRgN/J2hXUFcgmvDP2/NO1DTP2wfHVvqcm6RtTjlU8f6uS3idB+CMo&#10;rofg/wD8E3Pjn8cPh1pnxP8AA/inwm2m6pEzwLc6lOsiFXZGRwICAwZSDgkcdan4qj0uVpGktbHH&#10;/tZfA/T/ANmn44T+EfBni7+0tNNvDqGh6jHdI0yxMSAHaPAEiSI4yAMgK2FzgfoD8Nf2t7xv2AI/&#10;2lPExim1bTdBmiull5W51CKVraMvtC482URsQuNol46V8qf8Og/2of8AoZPBn/g1uf8A5Gr1z4i/&#10;s8eOP2ff+CXHi74Y+Lp7O81SO+hvZv7LkeSJYzqNq3BZVJwiFjwMc9cVUFON3a2hFRwkoq99T4bt&#10;ofHPxt+J0NrJdvqfiLxTrSR+dcSBTcXU8oUFj0UFm9gB6AV9s3v/AARp8ND4bNHpnxevm8XLCzLc&#10;XFsi6a8mDiMxhTKoJwvmb2IHzeWfu18sfsUeMNB8B/tV+B/EniZ1WyTWlgllkYBYjMjQrIxJACq0&#10;isSegUntX7CBg6bgKKNOMk2x1qkotJH4Y6tpGp6Dqt1oWtWb295ZXD293byrhopUYqyEdiGBH4V+&#10;unw0/wCTD9A/7JJa/wDprWvyv+O/ibR/G/xw8ZeM/D1x52n6t4r1G8sZWXaXhluZHQ47ZVhX6ofD&#10;T/kw/QP+ySWv/prWij1Ct9k/IWMfvFP+1X7e+PfBmmfEbwHrPgDWpJFs9b0u5sLpoWAdY5o2jYqS&#10;DggMccHmvxCjH7xT/tV+rf8AwUO/aG8Ufs8/s/trHgV1h1rWtUTS7O8LDNmGjkkedVIO5gse0dMN&#10;IG524KoNRjJsK6cpRSPEbv8A4J3/ALEvwN06O3/aH/aLm/tXyDK8LarbWIlTPDR2215mx0yGbJ7D&#10;pXzH+1L4M/Zh8KeI9Pf9mD4qX3iLT7iKUala6haSq9lKrLtKyPDEJEcMQAAxUxkljuAC/sz/ALPX&#10;jX9sb4x3PhUeMhbXDW0up61rmpb7iXb5iKz4yDLIzyr95lzliW456/8Abp/Yy8OfsiW3hCLRfGt9&#10;rVxry332yS6t0iRDB9nwUVSSM+ccgseg5qJe9G6WhUfdlZyuz6D/AOCNnxJ17W/A3i34W6pfGWz0&#10;C7tbvSVkkZmiW583zY1ycKgeIPgAfNK5PWvtKvgf/gi6Quu/EJj2stN/9Dua9e+NP/BSbwr8OPHl&#10;54I8G+Apdf8A7NuGt76+k1H7LGJkOHSMeW5cA7lLHaMjjcME8GacQZRw/go18wqqEW7LRtt+Sim3&#10;56adTuy3Ic2z7GSoYCk5ySu9Ukl5uTSX369D6U1G+tNM0+41K/nWKC3haWaR+iIoySfYAV+MX7Qn&#10;xt8T/tCfFnVvih4muJv9MuGXTrOWTcLK0Vj5VuvYBVPOANzFmPLEn9MPCPx/0b9r39nnxxpfgrTb&#10;ix10eG7yzuNJlfe0U09tIsTI4A3ozZAOFOVOVHGfyg064js7+C8mt1mWKZXaJujgHO38a3oZhg80&#10;wdPE4SanTmrprZ9PVNPRp6p6PUwrZfissxdTDYqDhUi7NPddfTVaprRrVH3N8LP+CPmja18KYdV+&#10;KHxF1TTfFV9ZrNHa6fDE1tprsufKlVgWnZf4trxjOQCQAx+LfiL4I1z4a+PNY+HXiOWN7zQdSnsb&#10;hoWJjZo5CpZNwB2nG4ZAJB6Cv2w8Pa7o/ibw7Z+JfD2ox3mn6haR3NldQtlJoXUMrr7FSCK/H79s&#10;LXNP8SftR+PNX0m4WW3fxLcpHIjZV9j7CQe4ypwe4rrrU4xirHNRqSlJ3P0Y/wCCaKj/AIYl8F57&#10;/wBpf+nK6r8r9H1/VvCPiy18VeH7r7PfaXqKXdjNtVvLmjkDo2CCDhgDggiv1R/4Jo/8mS+Cv+4l&#10;/wCnK6r8or0f6XN/10b+dKr8EfT/ACCj8c/X/M+jfgT/AMEzfj18evBFv8T7zxBpehWerIbjT11h&#10;pmubqNuVnKqhwj5yrFssPmxtKk/pd4G0LUPDHgrR/DV7LDJNp+l29tM8THazRxqpIyAcZHGQKz/g&#10;la29j8GfCNlZwrHDD4ZsEjjUYCqLdAAPYCuorop04xV0c9SpKbsz8qP+Cnoz+2V4k/689P8A/SOK&#10;vJPB3xm+MPw70x9E8AfFfxJodnJOZpLPR9euLaJpCAC5WNwCxCqM4zhR6Cv2yorN0PebuaLEWilY&#10;/GP/AIai/aa/6OJ8df8AhXXn/wAdr7k/ax1LUta/4JWaPrOs6hPeXl54a8Nz3d3dTNJLPI/2Zmd2&#10;YksxJJJJJJOTX1xRVRpOKavuTKqpNNLY/J3/AIJpcftseC/+4l/6bbqv1iooqqdP2cbE1KntJXPy&#10;R/4KCfCA/B39qXxDptrB5en65J/bWmj5QPLuGYuABwqrOJkA/uoK9K/4JF/Bs+MPjdqXxa1G3za+&#10;E9PKWbbiP9MuQ0anphgIRPkZ4LofSv0koqFRSnzXLdZuny2GXNtb3kD2t3AskcilZI5FDKykYIIP&#10;UEV+WX7YP7AHxP8AgN4t1DxD4E8M3mt+C5JGns73T4mmk0+Ihm8q4UZZRGAR5p+RhtJYMxQfqhRV&#10;1Kcam5FOpKm9D8ifCH7fn7X/AIH0GHw1oHxsvTa267Yf7QsbW8kVfTzLiJ3IHYFsAcDAr279hX9q&#10;H9rj42/tOaLJ458T6zrvhwW91a61JBpKpZWubeSSJpPs8axo5lSNQ7c4YqDhq+/5tH0q4l8+fToX&#10;k/vtCpb88VPHGkQ2ouKmNKSa94uVaMk/dPj7/gskP+LKeF/+xq/9tpq8e/4I5jH7Suvf9iNcf+ll&#10;nX6SUU3TvU5riVX93yWPjf8A4LKj/i0XhP8A7GV//Sd68r/4I3DHx98Tf9ie/wD6VW9fo5RTdO9T&#10;muCq/u+Sx8Yf8FmR/wAWz8Hf9h6b/wBEVwf/AARl/wCSo+M/+wBB/wCj6/Quih071Oa4vafu+Sx8&#10;if8ABSX9hrxJ8bprf41/CGyS58Q2Vqttq2jqVRtRgU/JJGxwDKmSCrH50wFIKKr/ABR8P/jj+0t+&#10;ytrN94b8IeKNa8K3RfOoaLqFmNqyFV+Z7a5RlWQqF+baG245xX7JVDdWFnersvLWOVf7siBh+tTK&#10;jzS5k7DjW5Y2aufk/N+3l+3H8RwPBen/ABZ1a7uL5tkNtoejWsN1I3XEbW0Kyg/7pBr9OPD9i3xd&#10;+BVjp/xL8PT2reJvCsaa9pVwrQywm4tgJ4WHDIw3sp6FSOxFdRb2NnZp5dpbJEv92NQo/SpqqEJR&#10;3dyZ1FK1lY/Hj9p39kz4o/sw+LrjSvFGk3F3ob3G3R/EkNufs15GclASMiOXAO6JjkFSRuXa7XfC&#10;fx1/bL+Megw/s8+DvHfibXbW8TyP7Ks23zPC2EZJJ8eZ5GDtYO/lhT82Fr9eJI0lQxyLuVuGU96j&#10;tLGzsU8uytY4V/uxoFH6Vn9X10Zp9Y01R+LPxu+EHiD4D/E3UfhT4qu7ebUNLjtzdSWrEx7pbeOb&#10;Ck8kDzMZIGcZwOg/U74Ytu/YO0E/9Ulth+WmLXr1FVClyXsyZVue2mx+FMY/eKf9qv1Y/wCCiv7P&#10;Xij9oX9n8aX4Et1n1rQ9UTUrOz2jdeKsckckKsSNrFZN467jGFx82R79QeeDRGioxab3CdZykmls&#10;fi38LPi38Xf2ZPiHP4j8D3s2i63bpJY6ha31iCSu9S8EsUq5HzIuRgMCvBBFdV8fNV/ak+Nvgqz/&#10;AGkPjk13JorahHpehzXVsttE7SxyzZt4gqhkxEd0uDuIVdzFSF/XOfTLC6mW4ubOOSRfus8YJH0q&#10;dVCjaKn2GlrlfWNb2Pz3/wCCM2sxW3xB8caC0vz3Oi2s6pjqI5WUn8PNH515Z8ZfhP4t+DHxA1Dw&#10;T4tsbhXguHNneTR4W+g3HZOhyQwYc8ElTlThgQP1bqK4srW6GLm3WQbs4dQefxr4zjTgejxfhKNN&#10;1nTnSbaduZWla6auuys76W8z7Dg/jWtwniqtRUlUhUSTV+V3jezTs+7ura38j4//AOCYfwm8XWF/&#10;rnxZ1eyubPS7ywWx01Zo9q3hLq7yrnqqbFUNjBLsAcqwHj37b3/BOv4k+B/H2ofEP4H+EbrXPDWq&#10;XLXDabpNt5lzpcrtlohCg3PDliUZFOxQVYDaHf8ASVFCLtUcV8j/ALUX/BTDWP2c/wBozUPhTafD&#10;a01zStL0y2+17r17W4F5KgmyJNrqYxFJGNuzO7J344r1+HuH8LwzklPAQm5ct25NWbbd27a2XZa6&#10;dW9Tyc+z7FcRZzUx04KLlZKK1SSVkr6Xfd9+iWh8g/DGz/bqmsG+EXwsh+I1vZtN5Emk2Zu7e3ti&#10;7EkMTtS3UliWJKKckseprgPiv8ONS+EfxC1P4b61fW9xeaPMsF5JasTGJtil0UnqFYlc4GducDpX&#10;2x4x/wCCzHhseHWHgH4N38mrSQMq/wBsahGlvBIV+Vv3eWlUN1X92SBwyk8fFelaR8Rf2gPiuNP0&#10;y0m1jxN4q1eSVljjAM9xK5eSQhQFRRlnY4CooYnCg49WSjok7nmxctW1Y/UD/gm1a3Fn+xT4Jhuo&#10;WRmjv3Ct/dbULllP4qQfxr8nrwE3kv8A10b+dftn8JvAtt8MPhf4e+HNpdfaI9C0a2sBceXt84xR&#10;qhkI7FiC2PU10FdMqXNFK+xyxrcsm7bnN/Bw5+EXhU/9S3Y/+k6V0lFFbLRWMQooooAKKKKACiii&#10;gAooooAKKKKACiiigAooooAKKKKACiiigAooooAKKKKACiiigAooooAKKKKACiiigAooooADzxXi&#10;3xy/YH/Zp+PGrXnijxX4PuLHXL8ILjXNGvngmJX+Iod0LMRwWaNiR34GCipmk4u5UG1JWPNY/wDg&#10;j3+zLHIrt418cuA3KtqlnhuenFoD+Rr3X4L/ALMXwJ+AEczfCf4dWel3FxkXF80kk9zIp25Tzpma&#10;QISinywwTcM4zzRRWdKMddDSpKVlqd9RRRWxiFFFFAH/2VBLAwQKAAAAAAAAACEA7HUYEyseAAAr&#10;HgAAFAAAAGRycy9tZWRpYS9pbWFnZTIucG5niVBORw0KGgoAAAANSUhEUgAAAJQAAABZCAIAAABX&#10;KJrpAAAAAXNSR0IArs4c6QAAAARnQU1BAACxjwv8YQUAAAAJcEhZcwAAIdUAACHVAQSctJ0AAB3A&#10;SURBVHhe7Z0HVFTX1sc1UWO+vJfEWKKJmhgxBWPUxJjYsOQRTYwttpgnKog0pSog0hQLKqjBglSl&#10;t6EPvfcmvQoovRdpQ4e1vj1zzr0znJlBJIr6wn/t5bqz9z7nnnt/955zbsMJg+N6bTUO7zXWOLzX&#10;WOPwXmONwxtrDQwM/nozEay2tQu7RqtxeGOngcHBgOy6/1yPnyDjA7ZYP7yOh5/bg6p5miFK9g/w&#10;7xFoHN4YCU44Ces0hI22mScDA7NrUYKWywPwLFK4NwCpI9M4vDHSKUYuLzba3pD1VXPLYfX09fb2&#10;btC0u2HlgguMQOPwXrj6+wcuBRRO5MPGa6svx7Swevr7+3GZkWkc3gtRZ0//UdsMl5Sq3Kq29UZx&#10;BCqBJmsVhwuPWOPwXohg3Dpt4bdbx3Kjlj0BSZh9pOTR29ODy49M4/BerIrrOghIw1ha/mNcbGQa&#10;h/di1dXT9/ZxJgFJmN0LSMHFRqZxeC9cs04GEZCE2XnnWFxmZBqH98I1Uy2QgCTEvI8YOuEyI9M4&#10;vBeujVej+TiRNvGYp5TOX/V1dbjMyDQO74WrsKzmNz2HqdIuBDBeE1f5q6uzExcYscbhjZHisorf&#10;Pe5FMEP24RHTosIinPcsGoc3dopKLxTXtP63pA2N7Q1pD1FJo9CIGJzxjBqHN9aqq61xYkbIX3U4&#10;f9fZy9e/vb0dB55dzw0eq7sPLkgLa9vr27qxS4h6+gYeN7CK6jqgCHaNubp7+x/Xs1v7hNWLXcLV&#10;PzBY2dxZUNNe1siCxmOvEPUPDJQ3sR7WtDc8bT8MoyesHmgbtBDaiV2CxIV3xiv/U63QkVhQykNc&#10;hvOkwzGpctXlmDflfOneYIZa4H+tUnOqWnESpRZWr6x95juKfihtsrzvrzcTsyvZaWsux6LKtxgG&#10;omci6oxc5PlMK6SuFj83oZVR3rLgDG7P8Vu+9LJA23Den77nG5Zf//ONhCkK+MJ5oozPV3rhxsHF&#10;XYJ2E+zBw/fSp6kEoGSwKfLMVYYx9+LK+J/blDayJO+nv6fMTV6oHXYlsKirZ0jN4tfjUavEDLit&#10;QgJU10KKoT30Xey3FJjQ2pC8epwxVFx4sFvptQ5v9oEJqAhs8O67KUSUtqnHmT7pVSgT1NHd9+2F&#10;KCIHDFjGPKyfrxmCfn6mYIPgwY5AnonHvIoeFqJKkCC+7mosir59xCYuMWWiLK5NoH0kc7+vj32W&#10;a3rkCbu7v/x8ZFXzkPme24Oqt0/g44zf9t5N7uPZ9XHFTe/zMOa1pQaRcC7ivMFBUb1w5J997H5f&#10;L/e8r2vt/v6i4IsKaLOqSzb/c76/Be+pRd5TYlY1tqHki/6FRJS2+eoBM1Xxlo8Enl1CBQqBKV+2&#10;7u0bGAm8G6GPCD9hyw3Cu3rw3kwpeQInGZFAmJFfLkqGkWL42yhL9MNYXfims0B4ff0Dq6/E0PkC&#10;zcAHr46WYHgyBmYaJs68tvksg44ieNDdvSHL7SrfkzDdpHJr2xmr+TLWtBNM0zEJ1f8dz2kH16Sf&#10;Shj/pmm2Sd3q7aEXQE+F19LZO0cd76lPpG7DhS2MSTLGrhLnbcA2nnFEIbCVyubIecLQuqGt69+K&#10;/nToXQmz9Uo3d2hbfSVvAfXT/mt+2WgtvM9xJkk5LzlqvPOM5Upli0nS3P3wobJ3Zyf7PQZN9zza&#10;OVnKafmxazu1LVcoQbI77b/glYlqFgjPNqGczoT2zJO4tlXDbMtpq5nS3KnpW/I+JTVNKB9JMLz8&#10;vHzspWQWVUpHETwd73zas0j6Vl4OPi5YrI5Dt3H7wBaruyMY7/B0QVK6t9pa8YiYWfB4rhr2gz0V&#10;nqprDvK/eZRhz2BiLyXv9BoUBTN2jcLewUEYpWi/yNHb2VlZyM8+I70S6dCS016wdpie0L3rJCmX&#10;m5YOvZy9DKHAxFzYiXR+VBp7+F+gFYp+vnHMw8jUFnXRkOwfnzNFDmfOVfHq4TzxEQgPBjbkBDuk&#10;bdLy5AnyNzc3ixsG06ELDHwmII0e3rbbSegn7FyGbxBKQ2rpgMMco3pH2qm9rQ0mlugn2AdHLIgJ&#10;iEcyt/Lh4eVUtsI0B/l/Vr2F9imvhME77phF+x08A7CXI1jdtwZ4h74l7dbc1OSfXUsni6tbENMK&#10;GZtUOnrHJ7G1s5f++an03c6hN0oOmCfT0eyCR+ARCG+6Kr7/Of2IBXGTrKDqCQqB7bg85GAdPbyV&#10;l/Do+s6R+02NjSiN1k/XcLczSdqtpqqqob0H/QT76YwDTqLU09tPPzcZBh54N1LV/uuwdWYmPnt4&#10;JQzeTlO8EydLOZeXlWIvJVn7DKqUd2FhEe9p+pdzCE6ixHhQRUcNHCIqmjvpn9sNXHESpatBRXTU&#10;NzoNPPzwOnv66ZyNWuTOAb2njDv87zSGvOHCA8/h2eAtPReJfs6Qvo86BF7tMWe/CwX2pjSjoqys&#10;rq0b/QTbdckT5fBq3ghmm87JlcgDdvq6DaccKWHwfjHBfeNUKcemxgbspaTokk2XSsvKNY0soX86&#10;cjaWV2EFDXRUzya0vauXni7tu+qLkyiVVdU5evgjKyktAw8/vKYO7pG9/YIHp9wQ0bOhRYp2aOcg&#10;vSh4e58R3nCXCjJseG1dvXM1cO+/6OhN6NxQQUJ/H15qRs4QeEGJOIkSAQ88ywwi0M+vNH2e+hKR&#10;qP6w8C4OB0/kuO1rCU/DnfvqnKVnOCrFr5cCzzaa2zdK26aXNHCv6vj1wuDB6c8xAfCiS+noKOFR&#10;xQXDOx2Cop9R7ZO0SUcegMeMTmPfE6FqOGQm9Imzd0YNnUbC4zinHhUATwngUaVGAW+gv1/ubjC0&#10;k65ksgLzreNM3/gcVIRXbHicnNlw9UnDowoKhncqCEVFTgiFlzUBrts4JgQejtoHsrfn2eHh4kLg&#10;haLoQi68DOSZKOsteoqBlpHBZL20thkVJMSBh9P44LGdU486CYKXQ5caBTxQb1/f0Rvebx5zp+sB&#10;cwoeMrNHEtWPQNHZMjY88HCR7RcF7JxZp4JRVOSEsDEPJtNyvsgEw6Oio4RHFd9lKAgeXCpxogup&#10;g0vSNoMugmyKlOM7cu5oWcU+GRUkxIZH5Ru78cC7mYicU6UFwYNrR6oUAc9pBPBg76+6EkvXQJtg&#10;eGcjUHS2LA88qsh2QUf2LPVgFBUROmFhw2MiEwIPR0cLDxffZeiFk3jEgceOLqQOLg48XASZ7Hlz&#10;DQZu5L8VfRueCHiYwoGH84fCS0LOqdLOQuDhUqOAd8AqjSruu1zm+nVrVydPf2evgMcl5DUJSPRs&#10;JEqeLWvLAw+vXQi8EBQVDs8pe4KCHzJ+eOYxZXQUwzOIRB2xYHgWD1D0zWMUPKr4rsuC4GmHoehC&#10;RXsMzy6TLsL2H2PfCSupb3vzOPac88xAZXnlnVFLFxkC73Yyck6VcREAzy2XLpWamWMaVYIaDyYY&#10;HhXVsw0ta+p8g2rSl3J3GvkqJyRqEIWSZ8vxwKPWvkPQkf0hzOY4URElvHOQeOA5Z0847o8sP18Q&#10;PCpqz9meZ4ZHFd91xRsn8Wi+TjiKLqTaJ2mfRReZLOvqHYBHlx2mScj5obp/O4v8xM07s5YuZcyI&#10;xl42vBTkFAqPKvWs8CziyumyRnbk7Tp+iZ6PRslz5O0QvGaAR9UgGB5MCDhREWUHIfBg0FYKQCYA&#10;Xmw5HaXgRaFRdMYxG0HwUlEUxnCAV9/ePUExANmuqwLgzdWNQNGFVPskYQJFrfHIOTO60SG5NbT/&#10;VkgectLyzqqlo0Pgmaag+qfKuQqA556HomAUPDyDEAIPRwHeKa8CumxM4tO/rhO9GIOaN+e4PRce&#10;VcOOywJ2zodnwlB0kYqjEHiuuRNUgpAJgAfHFxW154zDS89HoVH0HRkX/mf5v96CMYYdnXSMUVlR&#10;wb49RhXfcsUPJ1Hq6u1/62QIii5UdcLwoBvneCYqB+Rk4Zv9IIh+dSEKJ+uF9FAPcZC8s+pQCMzY&#10;nftuyC6rdOSccsKroZ58tsndduXA7GyAx52dmTLJmZEPnNxUVN82VIGRh8uqBGXmkAeTXUrVd8YJ&#10;yBJyS8AjahiLkucoOiB47NtjVA1br5D3aEDvnw5D0a9POWIXRzzwoBEnQ5EJgJdQQUcdhsIDC8sY&#10;8pJ9T1//TJjdckJTpJ3rampYPX0TAA/H5mj5E2eqR2YdHV140hnBk3LJRaubqBZcVMh9qgC6GfmY&#10;boxjQjH2cuSdDVXh0CV37nc3Cu759CqS88l5xPc3klBospJ3WWkpL7y9NyNwEqXTnvl01NAxTNu/&#10;iK7ZO7EAJ1E65JhDR8Ni2ceB6NV41LzpKgx6P3ygE4FyPtf1I+7RFNez6Bo2nB1y75QLT8GzYJJm&#10;ODJ+eBaJlXTUMYTdiKUXoifIM5GtuBjZ1sU9A64EF9Ohd4/eb29jP4+drh/1hmY4sjvR7PvrSDWt&#10;3SKX4+nQIg1XBE/aLR+tbrJGKAGvhdU9TTcSRb83iuLd2oiiJuQH22sRj72Dg1ZJlfQq9t5P7efp&#10;fDyz696kQnMUbTs7O9nwqPZPUmCG5HKfgZQ2saadDKKjZp6RjIwauuZ1txLhMMWpg4N5tR3vaEei&#10;0P8pe8BhAc7Vtx+g5k3RDM0pww8QxM1T6UrcUiuQE9Q/MHjAIYcOyd0eMiJy4Wn6FM7RjQb7SDc6&#10;P588guxTqlEUzDWM/T3E0ovR9BwJbJF+xMXAohthj383T51Izb7ARE9YIRg7rNKn60Qhm6UbpeCW&#10;b51QaRRWuvhyAu0HW36GgfJVPR/i9uhEEvBAml75dHsissuxl/NQ+2M97IcNOWSXbRxaklxcV9/W&#10;9bE+dy1bzdPvxJRDAxTdC2brRdN+qavsfskUrot4Nm2KUgBMxW9Flqh75s/UwBM/sIkKzPCYxLbO&#10;ns8MuDX8cD3ZOLzUJqlK379Y5EIc7f9VB3+vfNKzgG758iuJZ/2Li6qabRPL6Uxoj5J7wb2EytvR&#10;5b+YpdH+GVqhvsGRnK3E4sIz9H+08kI8sgI+eJ5ptXTUK5w9LC+FgZczBfqXrOO7Kn5omd/U/nJG&#10;NbglVSw7HyfQlmsxV+iHomVxfU+0kQa+RXiN52P54RXVtNDtkbVKRkWQjttm0CFkV53ZMxeTwDx6&#10;jQJthQYjM4P9mMk0mju1/viEA71M2GxpM/TU9H5kIVEVYd+e9o6Owd1AclE90TzXkOTunt6dJglE&#10;KcJ2a5l3dw95I40L705o6bZrKcj44QVm1tNRZmQqeJbCwMuZAs2Qt7cIznjjhB/6yWvzpe+UlrBH&#10;aRDMLOTNEzcbJRP2s2GM4S3bg3fT0c99F30RCZOgErxG4yR+eCAtpxyUsP1aSu5jnp6tumn/9Rhc&#10;lmO3Gex7oTDAaFrH0OslTFzXx8EVz/RM4bqI2gQTt/AFpwVs2iQ595v33VB+X1+fgUPsZqMkok5k&#10;4npMK3sGykS6xuC2DcyL05MVV9TtMY4kytK2Q8Oq8CH3pT0kLjy78EeHjSOR8cOLzqmlo4GRnDHv&#10;ctwEpUCwGQoOsF/sglM+goOUPQlmOycpeH4vfy0jA7+4gdTQ2KxtFnTwRsKhO+lgErce7NV2MDG3&#10;h+LKFkkHrkaAHb3ghuDdCymi1hguEF7yw/rD13CTrjlzhzdQaXmVgUWAxAXvQ0bhELVk4ElHT3e3&#10;nU/MIUOmxK1U1AawPwyDpXXNIyO51xVseJytAHMKSSqprP3prOuk497IM1EpYIak6XVLR96xFvi5&#10;ByVIGXofNEmiaz5wJVxSxzw0jJzyQDIjMP6YoYfE5WBoHjMM30Wrqq41sAz880oYXQO0c6+eq/ZV&#10;y4py7tBAiwuvsaEhNzsbGfEsH9TR0U5H0bO0pVfi0fx15glHNGtqbWkJDo82c2FaOvtERUYJ/HIC&#10;Njg7K9uLGers7h8YEAQTUeSHExRV/rAAz5VgQk+vsatLwN+bgarycnJQQkFeHvuFwKF60tz8MD8f&#10;ojXV3DcQQW2trXGx8R4+wdAGbx//rIx0NGWnZQoXtdTc3YkzO4N1ZWZk2noG3nH08fDxg4sflEkI&#10;2pn6INXbj711nl7+qSkp9HySXxAqKymBTSDeQ4DL4uDQSFfPQBcP9i6qFIQNiQvvWbXUKGGCWgjY&#10;TEWnYZr4Oso0rgJtGphTKHmd9+po9PCWXU+aqB4GNkvFZYTwoLuwsrTmnVz8ffX29lo/7zrvxlei&#10;TQNzpuDBWdXKeeMNZg1NHKFbE40NjX/ne4O/o9HD++6v5MmnI8DmqLmOEJ6nh+cZLW384znJzZWh&#10;p6uPfzwnmSdWok0Dc+bMJkDn9M/9sOJHWHBxdv103oIloks0TmlcN77+hciXiz77PDn52T4nfy4a&#10;Pbz1tx6g6w8Rde6dAqTGRhhAG2pratva2iorKsGam9lTaqYvs4SafHZ0dKAQJLe0tJTz9OxwGlVV&#10;VpWVltXX1zfUN8AADAvVVdVw7EO1VVVVUATWWFlZCck+3j5lZWVdnV10bU+ePAEPnOXIw2Kxamtr&#10;2U2qx7c0kR9OHWghCBLACUUqqJHsflIVfXXlFo6p7N65W2SBCDQA4EkelkLO9Ws3xETHqJ/SMLpi&#10;hDxjqdHD23U3XfRcLNhKLU9eeLBTPl/4xfJvvl3z41ozUzPRLxYv/XqZpvpps7vmsAAH6UPOq2Ch&#10;IaFffS66ft0GaaljkDz/409CgvFLdkcOSYosWPTZJwtVldX27dkfHBSyc/suOVl5o6vG33y9FM6A&#10;bVu3w4Ro3RqxO7fuLF2ybNHCz91c3b5ZvHT1D2vkZRVgYcH8zyD048pVy5Ysg04VThRI27t7H1QO&#10;R8a61WKLv/za4KzBwk9Fvv5qyX8PHIR5AbQTmp0Qz37DwyWlGm0amCfnohYmLKJfLj4scSQsLBzg&#10;7fhtJzCrrq5eu2qtq4ubirLqFcMr7KaPrUYP77BV5ppLCWA/6XrzwktOTv5u+QqYdCF4aionTW6Y&#10;ADw4WmGzD/4p4eGOnzce2P9nUGCQ0gllSJORlrG1sQUnnDFz58yD/TLvo/kMN3caHswrAScULy8r&#10;h70Mh8IptVMS/z3kznD/Y98BOP+UFZXtbO0vGFwwOHte+4wOnAqWFlYapzS9PL22/7bDx9sXwQNB&#10;731UUjo1NW3VD6vjYuM2bfjpwvmLlw2vpCSnVFSwz2avtBq0aWC+kWx4RYVFYmvWX71sBP0kbAUg&#10;3/P73uCgYIB37KjM3t/3vmbwFG1zfruWArbLgMkLLz4ufs2qtRnpGQQ8OMC9PL2ljhyFUQpl0vBg&#10;L8vLyiN40El+9OHHUOEncz91cnQCeEGBwQAPullgdumiIeSsWP79n/v/hLNt/94/mL5+hw4eBh40&#10;vEsXLsEoSMNjuDH27d7nx/TnhwenYGJCIsDT09EHKigK8s+oQ5sG5h/FviMBhxFA8vbyhpOPt9sE&#10;eOlp6fp6Z18zeGec8w/eTgeTuBzACy8rMwv2MuwLAp6cjLy2lvbG9ZsABso8eOAgwCDgQbcGZxgs&#10;o44UTo5z+gaAx+yuGaBaIvpNR3uHgtxxiMIoBV2uro6e2Nr1YaFhqipqqsqqvPDuWd8D6sAYJhq6&#10;2no0PDhN/7NRPCQ4lIYHLRRbI/aQuoURlt2ANg0siPOaM6wFgN00ubXsm+UA75fNv0Il0LvAguFF&#10;Q+jGze+ao7JjqdHDM3GMVLrkCKZiYMH7zQAsKx5XOqWmrqejFxocamdjF+Af4OjglJmZBb2cpsZp&#10;+gYddFk6Z3Tv37MJDwu3srSKjsL3OOzt7KEnBH5wTAB1IAdH91m9s3CZbHjpcmJiIkA9qXoSMtPT&#10;M6Aj1dI8A5mZmZnKiiqe7p7QTwIwXx9fmIwA0YL8AjjPYGZ449oNVD/Mj+CMDAwM0tc9C/2hwbnz&#10;MBWCf2FohO4aElLzK9GmgUXHsScsf90wgYMPGYzWaAFGU+AnIy2rpakFUzNO3WOq0cP7H1NhYdGP&#10;36/i7UJefY3D46qlhfwO+xXXqwWvr7ywtziLtv5mAX8RqL++qishqDOU0Z0c1t9Cfp3Eq4Gebt7a&#10;kPU3sDvGUWigs6M7I7YzzL0rhgntxN6XqlcF3kAXq8VIuWb9+zViXEvTk8dhjoBZo4J4zfpp3JyN&#10;05s19vTkC37tpyvah5tJWbi+Mg6PWH01ZS2X5GrFZ/PWU39wBcvn3mB/H056GXol4PU+zm04/CPv&#10;rkEWr4Fn5HD1x0bLl4Bt4/R2RzwZ4VWLoTyRWSU2LcQdP4Qbobpi/Wq3zCXqoa1J+bf+VsEv3o+B&#10;Xj68zlC32p/nEDsFGQ2vxVg4OcpaXW6jZKz+vrodIkRO5Pq5NdX4IdRI1J0aVbNpJlEJYQ3y4v09&#10;o/+TK39HLx/eE71DxO6gDcHrTgol/AKtetPMjmLum3c92YlEApiX5DYcHoGgJ6/fu5ioQaA1WF7E&#10;ZcZWrwG8JqWthF+YlepQ3ezgYJuZPhEFC7AYenYOKxbThiguzCo2z21/8hI6z1cd3gCrHYY0wm95&#10;4Bd3i7tJJw8S/gLx+R0dHajahkM/ENG0dbPycsmXYodRs44EUUPAxgW2N66FG+lXbiCb9Mh/yFsq&#10;Y6NXHV5vST7hLBX74AHn4VlfQxURgvlIIeftm77KR0QIzGvXj32cP7IxQjVIixE1hF47j0MnthCh&#10;DJNzKDSWelXguW5clLDne97dAcaGV5xNOAvFZpQ8Zj8UHGhvIUJgmans+8gdrrcJPxjTUJezwpGK&#10;fwKcYmOKQk2q24lQ4kV1FBpLvXx4VbqSN/dtgQ6t5YIMsUeEwSvlfPc2DLwmlW2Ev1hsenw09/2w&#10;kahBcg1RyTg8UnkZGR3t7IHqecEbaGuu2TSD8DPFv2R1DPedP7/gGo6oJOeeCQo1ymwgQv9QeLSe&#10;Fzy4cCScYD7qMj05SSw/O17rLmA/7hGmFhMNopLa/ctYgY6tN08TfrBxeM8H3pNzUoSzUmxaqKd7&#10;63U1wp+gJoFWLVAsuEIfmj+MjcN7HvCSEmu3fkI4w9fPq6ut44cXr3oQrVqgBgYGKmXFiSLCbBze&#10;c4CXYnmd8IB5Se2A/GeFB2oqyi/6ZQFRSqCNw3sO8GIlNxMesABL9ixxFPBAZdkZkftWV4hxH2XA&#10;hWaRGHmRPg7vOcDL3TDkwQ2yyl/m121fSDzTYft/mgX+0hABn4HzqrOzK4rp661/0kXuD9uT8q42&#10;NqXSm4iqaHh+fkwXjhIS4uPj41JS8GufWVmZERHkFyd/U688vEc5hBOu2PBFemsTERqdPbAT8u7Q&#10;wABplPhvtyZc0kChNWtWr127ZseO7UZGRnJysrAMYyf4t27dun8/fgPqeelVh9ffUE04q8Xer0hn&#10;fz/QnRZNhMrWf0B4RmLC4DVr7KnZNJ3XGozVwD/AaqvbRg6EkSaXUCmA5+aGvxwHeHPnfgwnYF5e&#10;Hiz84+CBv27fEsJft3NRk+r22l/mEf7wDfMJz0gM4PU8zOjwMB9i8UGt9wyJzJr10xoVfq7na0+5&#10;2LRIP/xXHACejc39pqam7u5ugDdv3lxVVZVz5879Q+E1W/PtRCHmdJx8zjASA3jtjjcIZ8yelV0V&#10;j6qf9iQWmYe46BPqr0IDPOAE5uHhDvD27Nnz5ZdfLF++bOfOHf9EeN1trWW7yYOd3wLWf5qbmemr&#10;csRJeo9Ae7D9a6JI2JavwJ/gz+SHF717Jay64q8zhJ/fCtZNd7cw42wBWwDv3j3rhob6rq4ugHf2&#10;7NlNmzZ+9923xsZG/0R4oJqM5KKfh+sSY9bN8XawR8nCNMylgjB43Z2dOfLkPW5eKxb74LbisV6e&#10;P+RDjHkAz9nZ2cLC/MaN6/9QeKDSzLTYPT/AbIXIgSsw259E/dzdcZ5wjQIeO9TWFqMtB1NcIgEs&#10;aN3H5md1iE/A+eGh5f9xeDlmlx02L+U1N132O+20Ojo6IhxtvCW3eW1Y6Ld2ruu6BZa/b7C5blRd&#10;NaJXMR/a3iTqd9FSQiF+eFEUPBDM9dPj4/w0ZD02L2Guneu5dv69Ld9aaqmlpQq4r21tbZWbi//A&#10;LZPJjIzEfzklMTGBwXi2F9eeqlcIHuyjfj7h2FCxWKy6urrWllZ0CTVCDVM/AS943Vx7E+5HQ7R6&#10;e3sbGxpBfb0v83VNWq8QvJcoGh50wha/royhPnl5xTUOjy0EL23drJuKMvV1gv+/s1dQ4/DYAniM&#10;DSIMW1u6I30tNA6PrdLsjFzqP7J6jTQO7zXWOLzXVoOD/w8gvWsYCcUFOwAAAABJRU5ErkJgglBL&#10;AwQKAAAAAAAAACEAH+ap/6kzAACpMwAAFAAAAGRycy9tZWRpYS9pbWFnZTEucG5niVBORw0KGgoA&#10;AAANSUhEUgAAAWAAAABVCAIAAAD4w6mxAAAAAXNSR0IArs4c6QAAAARnQU1BAACxjwv8YQUAAAAJ&#10;cEhZcwAAIdUAACHVAQSctJ0AADM+SURBVHhe7X2HWxTJ9vbvv7jX3b3LiKJIElBBVHIw55zjmuOq&#10;axYV14hrXtOaEwgKKuacs64iQ845DXGACTzP91ZVT0/TPTMM7N1v773b754du6tOV1d31XnrnOrq&#10;5v8S/mnzd5DEf7VtyM5qlCFDRkvwf8p/2PzPi0wQMmS0DrIHIUOGDLOQCUKGDBlmIYcYMmTIMAvZ&#10;g/hboLKqKi0tXafTYbuouDgnJ1ev17MsGTIs4L+JIJSC35bK35kgtFrt9GnT7O3sHj16rFKpggIC&#10;3VxcwBFctgwZ5vFfFWIQU1coIaL05uTvThA63bw5c7u6u798+bKionLQwIE+vbwLCgu5bBkyzOO/&#10;zINQ/oMQhCjdGvmbhxg1NbV5efksrCgvVxUXl7B0GTIswxJBKL9rl9rTL807sBWS7OROSkA53yhS&#10;u/uIcpmkegek9vBN6eqZ2LGTsk0zZo+iMscML/pls/LbttQpaBlNtIIg4IRnZGZyO2YAw/v48ePF&#10;ixGHDx85c+bs02fPysrKuDwBKior4+Pjv379Wlur5pIMqK6u/hr/FbkoiqW8fv0GNsy2pUCVoJyR&#10;kcHtNwXK//DhI7fTFHV1dQkJCTiWL7yS1gqoreVOzVBfX8/Sc3ObhCGo4efPXy5fvnLq9Jmo6Msf&#10;P36qrq7h8v4wNBrNhw8fuB2LKCgoNBcfJSenFJrxjHKyc3BFKckp3L4BRUXFSEfTVFVVYZe/J1Lg&#10;7iFYY0cJodPpXr16bXlOB7klpaVPnz69cOEi+smNGzfRgrhkLtsAqD189FitFncSHsnJyagJuJ7t&#10;oqVQc6TwvQ5XgV0k1tQ0aRq+9XNycrgkCjT9ly/xly/HnEabRkWjTauqqrk8CksEkezaTVNVjjvQ&#10;8gktfemBfWyoV9q2q89ON1kCEvWaem1lSX26suJKRNa40QmEJogIJxpYOYkKu+oXj7RV5WmBASRw&#10;QBaNHayUlhIEqrZm9ZpFCxdz+xJA4fr1uEEDBtq1a2dro6Big19fb+8D+w/U1dVzehS3b99Brr2d&#10;HRqDSzLg5ctXdra2OPDde848Vq1cPX3aNMQCbFeEKZOnoKgJ4ydw+01x7dq1oICAStrXRYDxODk4&#10;4Njo6Mss5fatW7TONjB7lgKg14ZtCkOii5PTy1evWKJWq7t69drAAQM6cBdLjkK1+/ftFxERyeY+&#10;/yCqa2p6enl9+Gia3Xjgxk6cMBGV4fYFQDWmTpm6Y/sObr8p0JSoc3BQMLdPAXYY0K8/0ocPHVZa&#10;Smzszp277RRt2QU2FYWTg2NJiQnPC4Te3cMzP7+A25egoqJiy89benT34m8dNpwdHKdPnSbqD7iE&#10;kcOHr161GpbPJTVFoJ8/jl27di3bzcrK7tjeDinnz55lKY8fP8Fuh/bt3717z1IA9NUtW7a0b9vW&#10;xdHx8ePHLBHnuhF3Y/DAQVDmK2Zn265PSO/IiEievJohCF1VGUpnqi0A+PLAPmLn/7BJNE8QFEhH&#10;HvL1ep2m6sGNlK4eompQglBkTxqv0zQ06nXlEadECtZISwkCg2dnZ2dnR0fYFZckALoprKidgvCC&#10;q4vLmFFjFi9eMm3KNC8PT5Y4bsw4dD5OW0AQn00TBKzO5t17rkVXrliFEtDXMZqxFCEsEAR61aiR&#10;I9G/IyMvcUkCmCcIBU8QaIR9+/bD8h07dbp58yZLrFWrUSV6XTbunV1Hjxo9f/78MaPHdHF1w7Ho&#10;dj8u+RF+EFNuNUAQDh07+vTyLioq4pIk0Gi0YWHktpskCLhODvb2Xp6excXGO8+DI4hAI0GoVKrR&#10;o0cjMSQomDdvShDkSvv37Tti2DAmw+nv+HHjcQhT4wGf4ocZP0D/wIEDXFJT4Lb36d0bCijW19sH&#10;1D93zlwQq71dRySiRdAcvHUwgoDmT8t/amhoYIlCUIKwWbd2HdslBGEHgrAREURHAUGgzMOHjqBN&#10;7Tt0wJDGEtGBV65YyUYmN9qm8+bNHzdmbBc3d5SGNkUlmUvbDEFoQRCsSCPI1Zgyd2EaIQg2zsOD&#10;aMhO55KNYMqEGnAJlB4AsqP+8i7ZqXPTmijgWdS8esQO0dVWp3h2RbrQy2hWWkoQe3bvwZ2CgPu5&#10;JAH27z9ArVoxa+as1NRUtAESUX907m1btzFSnzNrNksHrPAgBASxEgRB+tOc2XNhNiyRhwWCwFDG&#10;uGbYkKH19eLuZQ1BXLkSi76F/nHy5ElWefziipACtSVLlqSnc89K8ZuVlbV40WJkoaphYZtpAa0H&#10;IwjUB/YGSuJSmyLqUjS9tzZSgkDvWfHTCno5NqdOneZSBVi0qAlBwOVeMH8BUrw8uyuVSpYI8ASR&#10;mJTMJVkEGtSpUyfo9+rRQxo/glDABcjF0H3y5CmVqoKlg8qfP38eEhxMs5xevHjJ0nFXQRBIxN3e&#10;tHGTlCOsIwgbIUGgTTt16AjX7+jRY8TG6L3atWsX1NB2CxYsTE1NY22K9MzMLHATa+4NoRuQ3ixB&#10;IMQQglkxEw4kBWVTcEmNjSTEYA8R2to2ZDcJmOEqMH1KDaiZsCj8ryu/fEH5XVthTbLGjtBrjTer&#10;9MQhZRukk9DDSmkRQSCiQ3vDbjEad+vSVeRYpmdkdOrQAXdw3ty5dRJXUKfTHzx4kHYyBXiBJRoI&#10;ooNFguBCDEYQTGbPml3VdHA2RxC4n2woYx7jkydPuQwDmg0x7t6569TJAZUJD9/FFAAEpR3tyMXC&#10;/KQROBxRBETIhd1Ck0ttFQwEQe4bvDNhX2J4+/ZtZycnVmEpQeTk5Drad6LXDhYIEs2qAMIQA9WG&#10;jaGN3F3d3r59xxQYDAShsJIgli5dhmIdOtrjqPPnL3CpFLiELVu2kptjZ3f33j0uVYCCggJ/X18c&#10;PmjgIMaJAoIg1rt+faim6T03QRD0kkUEwYcYjx4/RqOjbjt3hjMWAOBqoaGhBtdP2qbowOvWrkcu&#10;aOXVq9eWHnOmmCKIutT46ic3q5/eMsqLe1p1DSUOIywShL4u8XPZ6ROqqLPqr+/1WuFUDQohPkKa&#10;ny9fDeX37aoe3KJZHLQlBSkeniyEsUZaShDnzp3HPZ0xffrQwUNxp44fP85lUCDKRavj9oEpuKSm&#10;UKvVgQGB0Jk+bTrr6JQgFM15EE0IwsXJuat7F1Rj0cJFwu5ujiASEhKcHRx6dO+OCBYKM6bP4DsE&#10;gwWC+P3zF3BEFzcSMiCawOjKFAAW73R1c+cnxkQAeyLugM7a1Wu4pFaB9yAgHdq1j716lcugwNkD&#10;/Ilt4ET4lRIEbRSbZUuX+fv62bVrFxd3g8swgCcI3JZDhw63t7VFC0JNxEQtIgjEoYjFcPkYnHHU&#10;oAEDhVODcB96ennhpPPnzRe1BY9Ll6JABJCXr15jlycIz24eGISQvnPHzgbBXGaLCAKdrbuHByq2&#10;ZPESYZuuWbMWF9jNvQsO55KaoqCgEB0J5cCbaKkH0VgYuor59rz5JXV0asjLgN1zGhQWCAKmXnbm&#10;MDeF+a2iaEtoE45Ai+n1hRvW8tXIGDFM34DLE5avL9kfzitYI9YThFpd1zs4BC7Zw4ePrlyJwW0K&#10;CgziY2ww7rAhQ5CIIBy7Hz58ePjgoVBePH+OAYr1V/SPUjq9zDwIlAkiB/sIJSzsZ+rRiQkCJwV3&#10;wDLRlmhgniNMEgTu2FrS6jYIB9LS0uG1Yoj4/ffPXDaFhRAjJuaqr48PtqdNmSqcHoOL6+/nh/R5&#10;c+dxSRLg1AvmzYdO3z59pT629eA9iP79+uOGuLu68o9jqqtrJk6YiFMMHDDQ2ZE4ESKCKC4u7tHd&#10;y8He/uvXhP3796OQcWPHifxzRhC4q+cvXABTw+U5e/YclycAH2Ls3r1H1FJKZSKnRIEL//nnn6G5&#10;dctWcAFuFA68des2l93Y+ObNW+Qi8eZNDG+mUVRcTHnZ5pdfdmOXJwi0clRUNBwTENn27Tu0Bn6x&#10;niAuRUX70TbFKCV6osGoFtExLoFLkuDHH3+Ejq+Pb6sIwjAsMyEEkS8eSy0SRCMIAgeSXJiunX1d&#10;WhLqKqxseeRJMAhhom8UVffj9DpkCjlYByci2cmFr0OzYj1BsC7St3cfhPFoeF9vb4zwfI+srKwK&#10;oDazYvlP2B09isxyCUTh5eFZUVGJ5sGuW+fOWdmEpBlBmBIyWLFtKUFg+9GjR24uLu3atl2+/Ccw&#10;F1JMEkR+QQHO5exAplS1Wh2GLOisWbVaeFMteBDdPTzxCzoTuQnFJSWIsJC1Y/t2LskUYEu4Yz29&#10;elh4OtsseA8iIiJy1syZ2ECkUFxcAkZGNI5Yr1fPnh8+fmSzaCKCQHiPCkybOhXUnJmVhSHdzrad&#10;cBofYAQBv4x510t/XMpP1AvBE4RUjh8/wSlRIEDw8uzu6uyCG4vdfftATGTY4J2Fa9euIwVGHv/1&#10;K0uRAg3EogyM1dgVEgQu/OLFCDhTGFf27dvHamslQYBhPbp2wwZaNi8vj2XxYPM4W7ds4/ZNYe/e&#10;fdCBL9bSEMNIELwkt5YgIMwZqXnDPU7joYo9T46F+zBkoL6+DmEHl8FBr9fpirZtJiUYqmFBrCcI&#10;NMP4seNwa/iJrvDwcNjwqJGjWAtVVTGCUCxfugy7R44cXbN6DS+rV6/Ztm074kn0chSCYTCbPnZm&#10;BAGiWbhg0YbQDQbZiN/Zs2azHmmSIIAHDx64urggZfWqVeq6OpMEsWfPXiTO/GEm23327Dl6Ffii&#10;sND4RMCCBxEe/gubfdi16xchp5SWlnlQgti2xcRMLQ8cBR0YsHSSH4APlZ2Ty0tubp407gV4goDx&#10;l5WVhQQFo2I/zPjhwoWLdu3a41qePnuOcKaLWxemwx1GJ/wC/Pwx0t65w8340NFPAZYUXgsjiAC/&#10;ADQT7KeLqxtGeC5PAEYQELQChm6hiGYrDh8+jAIXLVyoo2cpKip2cXKCuSJuZwrXr8dBAYGM8Cmy&#10;CGAEjECo7coVK9kuTxCs8qdOn7Hv0AE0sW/vPuQG0sHfGg9i585dYENcCJxWjBkslwFVwhk3b/6Z&#10;2zcFeDQoB6f+Sz0IKsldujUUsnUvgq555ADJ/c624mYM7pRhZpQD6AFp9dlpSc6i5x1mxUqCePX6&#10;NW4feJd/2JaRkeHs6Igu9ebNG+yikUaNGIl7N3TIUGH/EyF0fSh04ONV0EeVhknKFsxB8ASBs9y9&#10;e7ezswvqgG4E5xm5QoIoKyv37eWN3CdPnrAUjVbLHu/v3bOXpQAWPAgEI+fPXwCnYOA9e+asjvhr&#10;BODEIMNkCkuRAi0xfeo0FDJk0GDR6g+G0NDQzk7OnZ2cmPj06mVyLZOQILD76dPvXd3dcVEY7tq3&#10;tT16hMzAl5SUSj2IuOs3UENYPh8cwXfAhXR2dk5ONs4jcHMQgcE40Uw6m9vLq0eSZKLByjkIOO3e&#10;PXuhevzULKrHory5c+YyBkT4yag/5koM05EC4wdj/8OHDmNXShBIOX3qNFgA9+HQr4f8vEnUYA1B&#10;gM4uRkSwA+H7oBymAAQT8iWnECYKgfQ5s+dAp3dIyF9AELD2snNHEtvaJrk4Zo4YUv3iEW/8hsch&#10;2uzpE1Fyer/e+jrj/BzS6V0zmmVh6EqoMTfEslhDECh84QLy6KtPSMjBg79SHIKgKyARDU/P3rgr&#10;nDwiwn1PSDA+HhMCIQZdFWOzeBG3zuqPEASA86IEGn6TyVHkCgkCYyw8cFeXzmB9VmnUefy48VDz&#10;8/EtL+da0AJBYIjDKbb8vAUd2rFTp1uCmJlWRuHm0tncotLs7BwcAh2E4lxSU1yPuwFvlhfEIybX&#10;d4gIAsAIDM5CybiNzPilBIH0MXQtw4jhI9iF43/4U13diaOxOWwzazKAJwhsw0MZ0J8QKAJJ0QIn&#10;PsSwTBDwEKEmDCiAL/HxuMOO9p1Yx6CTlD1Q1LSp00w6TcBvvx1H28GTZ02A0kQEAWDj2LHfqKkj&#10;NiBdxcpJSpwU7gNYDH3mxg1uVQuAw6GDDpOSmsolNUVGRiabGQnbFPYXhBjkPtSrtapybVWFvkGN&#10;XS6DArt1qQlJ9o7KbxQVcejKRjrQ19VoVKXMo2Ooz0pJtLMnjzMsxhpWEgScBXvySI943VSI8RhE&#10;AQeSNXwOZxI2GMx58+NRV1cHJxa5YBAMgyzxDxIEgF4SF3cDQzGyIDxB1NXX9+vTlyYSx5jl8pVH&#10;CuiDaVomCOyq1Wq2NMCtc2d+ghDOBfxMJCJ+ka6GgqlT90GB4To9XdwHWgQpQcBadu7YOXTwEP4m&#10;Swni+fMXbCEAL4KbYNPVzR2HME0hQQApKSnePXoiZezoMaoKbnkCYA1BwH0YNHAgWk1odQAqPGvm&#10;LNyNVStXYRdNtmP7DpQGE42IiBBSCQM6A7wknGvalKlsStUkQQBIhxfAuADlW0kQ2EWxixYuwiFu&#10;nV1fvuRWW6BNEbKR806bJpq/BJDCnpdjVFAmJv4VHoQBdJP+b4Rep6nPnTcTB6b3CdbVoEcac1Wx&#10;EaWHdgsJRafT5i9f+O/yIMLCNuO+oEfCpb979x79Jbh58yb1tG02bdrENOHsIehFyuhRoxDKsvEB&#10;F5KSkrpg3gJkYVjAiMpf2h8nCACl3Yi7wayIJ4j79x9gF25q3PW4e8Y6kw3qJZLZVhaCNksQAAKi&#10;QQMH4SgER2lpaUjBscyzgBp6LYiDdXRcMrbHjhlLDMDW9thvv9ECWg8pQQBwEIQULCUIdo0zps9g&#10;lw2wm3Djxg36AMgGYy/TFBEEAHJxpmsEeA8F4EOM+K8J9fUNImENfffePUQ9IUHBCO5ECo8ePWbW&#10;mENfY4FC7+AQnNfR3n7b1m38G7QwwsiISLb42qNrV2ViEks3RxAAstDrOrQjdGA9QQCowwhaJtwZ&#10;RuIoajt9yoYrnTRhEjoea1P8ok0nT5rM7sCRI0dRh7+EIBDjMnYgoPsASdSpawt/Xq9so1B+21Z1&#10;5QLVoauq8H9dTcbggam+PtpKYZX0auXvSXad+MqYk2YJIi83z7ObBwz72vXrXJIA6Ge4a7DDklIy&#10;IjU0aPbu3deJdmiEu16e3QcPGuLv54eGwZ3FkLt16zZhQM4ThJml1iAI47sY5giCITb2Kuh/wrjx&#10;2NZoNBPHT8CxbIpLBJARrY/Ng4dkEWpScjIlCEWUZJJSWCu4l2wWtk/vPmyOE8azaWMYKg9l+Py4&#10;2AH9B+CXrdp06uSAnqTRmHahrYdJghChuLgYtsfrwENGHUBP7w23ToiNGzZCMzgwkL2FJSUI4Mrl&#10;K2yNE8YGNgnNexC4XtRHJL+E79LqdGPIoyviF4hyIXQFHeHcnTt3km7b2AibHDZkKCsTCoEBAX37&#10;9IXDxYww0D9AWHkDQSikBAEQjjh0GE3QhCBML7W2Ez7Eyc3NYyMcnE32Ah4udtPGTWy2Evewu4fn&#10;gH79e3TvTl8sskEH27dvP3u2+teEGLh46jowkKkHXHxd0qfsyeNBDQgZ0vx9tTVVNI/96GpePFT+&#10;qx2NO65wBaEo/KfT5s6ZwVfGpFhDEIcPHUab+fbylkYNQFFxMZ1MIrTKUlAtDEFwxhhNMEGvmjpl&#10;ChqJUTIPKwhC5EEozBEESr50KWrSxEnYfv/+PfocWOC9qfcgUcORdD4VMTAM2OBBKKRPMUTT7Nh1&#10;dyV2SN8+IO43Rs6Hjx5NmTSZXizp6xBQw4L589+9fUda6A/DGoIoKiruTKf0mM56MhOsQM8W3W2G&#10;hIQEGADM+No1omySIJjJQQeGsX//AezyBGFSdmzb/vr1G2qTZnWYwNj4Nyzhlx07dgyEKzhK4d3L&#10;O3xnuPAxE4AKWCAIAIa9K3xXaGgo2zVDECS8FRIEgDb19PBA1rChw9i7fOgST548nTplqoO9vaFW&#10;Nk4OjnPnzMWx/C39a0KM+uzUypuxRG5cUUWeLtq1JX1QvwTB8mpV1Dn6aBPCfA1d/sqFyW5uKW6u&#10;uXOmcgXRDGSpv7xXKtrzx5qUZgmCFkXA7UvAZUsUamprE5SJb9++g1MqelVWCJPHMoiy2C7A7ZtC&#10;oeFNMMuaLBcQ7rJtBmkKA0sHuH0DamvVCM4/fvqEYMrkM4s/ApNnFEGow7YBtisFl00VuC3BsfwG&#10;D2mKFM0q8GCl8UBKcUnpl/ivn37/nJObJ1VgoIcScPsS6HTkaQ63Y9DndiikKQwsHeD2DVCraZt+&#10;/JSckiJt07/mMWf5xeMWJg7S/HybxhEE2tJCTVEukRLjYh56rXpdQ132tEn0WLNvZ1gzByFDhgwR&#10;/pqFUoQgBCUY5Z82ym/alp87ztl+cyBKlBRrXj1N/J46EaICqcgEIUNG6/DXeRCCEoSS4uWlrVK1&#10;gCAo9Dpt5pgRoqKEIhOEDBmtwH8KQZB3t2hK2amj/NQDNMmMJjZES625QEpIIvrqp3dFL4kLxRqC&#10;ePP27YULF03KB8OCubS09KioaCbR0ZcfPXrMz0UJkZmZJf3EUINGExt7VfQmclZWVkxMbHVNzb17&#10;90Un5aWszNgKaWlp586d37p1286d4TExMaJZLuBLfDxfw8uXrzx9+pSt5mTIzs4RFQ65eDGCvdJe&#10;V1d35UqM9J0rXDVOum3bdnrSWAvfdAFUqgpR+UwyMshSK9yE69fjTL618fbtO/5xIw+kRF++InwZ&#10;kaG6uhpVpe6j/t79B6JzMUHrILe0rAwXKMqCsNdkeKBdHj54uGfP3k2bwvbt3ffixUvRu/w443PD&#10;hxtEQPPFxF5lD0H/x/CfRBD/tEnt2VNTis5H2IE97NDVVGaOHJIW6JsW6CeUjGEDddXG9S2Arq42&#10;c8QQYZlCsYYg1qxZO3L4iI2hG4yygcjggQO3GJYJnj9/ISggIByGsnPn5rCwqVOmBvr7x8bGoqpM&#10;gWHVqtW76ft5QlRX1/Tq2WShcXJyyoB+AyLpV9tOnDjJThq6PrRbl66zZs5iZ0cK45qqqqrNm38O&#10;CQpeuWLF6dNnjh09NnvW7MCAwLNnzwrfXNy5Y8ewIUNZDTdu3Dhh/ITewSEPHz5kubdv3/by9OSu&#10;ziBhGzexTxWWlZd7dvMQkg5OCoPpHRKyauWq06dOHz1ylJzUP+Ds2XOi1yV5JCcnd3ZyXrd2XZOz&#10;bNjwmb5dClsK8PNPaPpmJKBWq4MCAp8/f8HtG6BSqbq4u5fSp8tCoMKoKptsB1N06thx2dJlTc4Y&#10;uuH8ufNoly9f4ru4uonrE7rh69cEVhTw+vWbYUOHTZ44+dChw5eiog8cODB69JixY8ampBi/J1Zc&#10;XOLn4yOtIZCbl9eju5eU3f4H8J9DEDYJbRQlR/ZTf4GALY4ojzqv/KYtow+j8j8UCd8oyi9xj3YA&#10;qquruBVDn5IaNXmxkiB+/fUQtyPA9m3bhAQBC2HbAE6Lkd+zW7dPn4yfSykqLoaF+/r4iL6MxAii&#10;oIAjiMTEpL69+0RGXkIhLIVBo9EMGjjo6dNn3D4FhtCZP8ycP29+cdOv16CXDxwwcO9e4zsXIAjh&#10;ezgoPCIiEjWE74BdEMSokaNYlhQigsCgOnv2nIULFsJl4CuJjfj4rwP6DxC+6CEECMLH20fkKPEA&#10;QYBSpQRx5fIVjy5d5xjWs/MAQXR172KZIEBVqOTmsM38wzkh4FKZ/IQMA04HZyE4KOjOnbvCU6MV&#10;IiMjkQ4SZykgiK5u7n4+volJ3LomHrm5jCBMM+Z/NSwRRKK9U9m5w6ro06roM7xkjSehPm/eMN1E&#10;246lx3eroqhCFKecO2c690GX79uWHEHu6XKDIDd/+Rxi5IJzkelJm3alJ/ZAoYyp4ffSyfSQIJJL&#10;T0dKo0eRjX/apIUEqaJOsQJJJaEfcSzJ0YEVKJI/iSAA9KolS5Zs3LCRdS/8Hjp0aNWqVRMnTMTI&#10;xnQYhB7E589fQoKDmZPMcnlwBPGsCUEcPnxk/LhxJr8ijaADIxv/3FtEEABc30mTJh08eBDbIIiR&#10;I0eydClEBHH40GGc1KRppaSk9urRU/TJCQZGEDXmCULqQajr6kaPGn3r1h1wR1p6kw8UWuNBAPn5&#10;+X6+viJWZaAEEWiOIFQVFaDpe/fvc/sCoGlw2ydNnMTOAoLw9/U9duz4kMFDwAhMh8HgQfzNCMLA&#10;Ak0+3GTIpa8/EKEWaxjhsUF8AWM6p89vGHYNds6EJCKFK4TTIX8Cw5hlPIQezqXTD8+JuMak/HkE&#10;ARw8cOCH6dzHo+CT9+/XL0GpjIuLGztmjNAP5wkC7kZQQFDs1atSdgCkBFFZWeXv5/fypfileB6/&#10;7Ppl+bLlrDQpQQChoRvW0uV31hEEoTBYlG8vb34BvxS7wnctW0beeRehWQ9CShAYw0EQuPAd23ds&#10;3MitZ2ewkiCA6OjLA/r1l34N/PMXSx5ETEwsKACn5vabAqXhWMaDIIgAP7+iouKDB39F9MEWaDL8&#10;XQniX7bpA3tnDBvAS3rfQOrwG+022c2NZvWnQjbS+vixr9dnDB+QNXpIpnlBLi/YTfHuyVMGeVqJ&#10;8vH7TduULt2yp00oDt9RHnFKFXOh7OyJwo3rMkcNTerkjBOxylBhfGFa/kQPorFxyeIliPaZfd64&#10;eQvDNQZtRKRBgUHsowMsq7q6GgRx/fp1xPA3bog/dsZDShCIotH/pO/V8Pj0++eQ4BCmYNKDmDxx&#10;Ers0EES/vn3fCvDm7VsEO0xT6EF8if/q08ub/86qFDCbkKAgaa1AEN09PFF/7gQU/HtrUoLAfZg1&#10;cxbztvLy8ny9fWBvLAsAQbi6uNy//4AryIC4GzcReggJAvdt3rz50kADHoRPr17Pnj3njqTALWVz&#10;ikt/XHb06DGmaRLLli5jL3QwgkCIB9LfELoBQQ1POn9Tgkh2dtWU5JJJAcPzgrqk+ERb45pFJflb&#10;FQ9oR8cPmTvQaTUFG1eT3DZtNaX5JN1gHgJQZQnKz5zkisUvdVXSAnxV0Rc0pYVU23iMvlGn1+ka&#10;MlNK9u1MdnRiytyvGfnzCOL58xdenp7MAHBdGI7gO7CsA/sPLKXflWEAQXh19+oT0hslNDSYHrIA&#10;KUE8evS4X99+FubACvIL0EFhS9iWEsS1a3GwWMOna267de6MSjKZDDKbOHm74W9JCAni8eMnGJDZ&#10;Z6xMIr+gsKeXV4lkbAdBONp3mjB+An8WyIIFi1iulCCSkpPBWfw74IsXLT586AjbBnBRHe3sxo0Z&#10;Kyxt8qTJ8DicHRxFXLBr1y+4tyJ3AATh4uQkqs/KlSvZ36fBtigSFGH7tu3s/vAEgW0cC1LbvJl7&#10;nfzvSxBawbJFgBJEO2QxV79w8zoymWiweDBE5a1YpaIdGc/bKChBtACEIAzfqlYq2hdu26SrhRfH&#10;04JJ6BvyMrMnjqV/mItJk0vg5d9IEMFBwXv37IXAx0Z37NO7N/sTErgHn37/vX/ffvyC6+zsHATq&#10;hYaHgizE+Pz5y7ChQ+FImzN4KUG8ffvOz9ePdWiTUCYmwuqY0wuCGD58xF5gz96dO8OnTZ2GKvHP&#10;50iIMWIkaa+mYLlCgnj77n2gmb/Bw6BMTILBSBVYiIGL5Yo2gOWKCALp69auF972d/S8/HNNEAQ8&#10;BRgnK4RHdna2KMQA0fj6+KakiL9xAFcoODAQ5+WONIDlzpjxg8nP5PNYs3rNrwd/xYaQIIDy8nKQ&#10;1LGjx1CH/+VJSt6rl4plgkgL9NeUFuHu8LdbU5Kf4ulJcltNEMSYFcrvbcvOHNVrG1C0ZYKAH4FT&#10;ayvLc2bPYARBTi25kH8vQQweOEiwyuAZv0gBNVm7Zu2SxT++//CRybv3H8aOHXfwAOleACOIgoLC&#10;/IKCEcNHhK4PNfmkUEoQhQWFXdzc09Kkf16Ew5kzZ3+Y8QOzFhDElMlTo6IukxpeiXn58pXwAy3W&#10;T1KWlJS6u7pJ/1YdD9jVjBkzWNMLAYJAmGDlHATuRoB/gHDNCO7JuLHjYmO5r1ozgmh2DgLxwty5&#10;84Qf7Odh+SnGjh07li/npm+kQLEjh494SF+HFREEkJOTGxIUfP163N/0KYYFgkhsa1f98hG9raSF&#10;yD/16pxZ05BFTJQSRENRll7ToNfUM2nUIeSDorEl9FqNQKGh7NRv5PA2iuLwnxvR8NI2g7dSj1FU&#10;mG54JlqlyhjQ7/+PByEKMXjk5+dj5Jwzew4iYV6gHBQQWEE/ScJPUmIb5jdm9JgVK1ZIO66UILRa&#10;HSJeDGXCAZMHGKpP7z63DX+Dw+QkJQ/rCQLnWjBvPk5q0nhQ/97BIfdNTf4zD8LcjImIIBCFrVu7&#10;VnRduJbhw4az6AYEYc0k5d279/r26cvuswiWn2LExyf06tGrSPBn0IT48PEjPET2uFpKEADcExBc&#10;TOxVmSAIuDmINoqCdSuYZZJUsmRBV37hpOB1TDKYp/bwSevln2qQirgooikw79x5P6R6+3M63gHJ&#10;Ll1wbFqQv65GOBFNzgLfpHD7poz+/VN7+mYOH1J26rC2phIn5VQoat48U7a1M1RALNYQBMb/P0IQ&#10;R48eW7Z0maivY3fkiBHszzRQgvDmF0rBxsaOGbt06TLRMkEpQQDJKSnePXudPn2aTa3xqKionDtn&#10;7oIFC/nAe+f27RYJ4o6ldRBlRoIAEpOSfHp5nz17ji+cAS4JeHD+vPn859iFYARhjQdRXV3dr09f&#10;6bPS+oaG4MDgZ8+eY9sagoDOwP4Dbt02fnJeCMsEgfu5bu26MFNrKBADzpw5C34i2+UIorgJQQBP&#10;njzx6Obh4ugkhxgcQaQFBWjKjIwLm69L/JLk4MQfyEZy+BFCEy2/eFwUMmQM6UsfXrJHmNyGKiaC&#10;WL5x1NKrlZ9Se3QnBRoeUqDkzFFDtRXGTkNZpCF72gSSK7gEJkj8sz0I9L/+ffu+fdfkw8cMsTGx&#10;cBZQQfYUgycIACP2lMlTFi1cJIzkTRIEgOC8T0jvyZMmR0REvn79+tmzZwcPHISLu2rVauEjt2Y9&#10;CH8/f1yFSNiqZBFBADhpb5x04qTIyMjXr14/pycNDgpevXKVuXfbQRAICk6ePC06BVhSo9UKCSI6&#10;KhrbV67ExMTEimTmDzNnTJ8BHXMEkW0gCFR79+7dILLIyEuXLkUJJTr6MgIWEISXhwcCIlF92Afj&#10;Hj9+cvr0WZDv7l92C0mktKxsxfKfhg4ZejEi4iNdBWfSg2C4eDHCxclZ9iBAEF+S7O2rn8GxNNq5&#10;rqYqc9QwER3A1FmswaeUXfwNbSkhCGSRhQxEuY0ixc1NU5wnJAjEFOn9ezPGaSJtbAo3rDaqUagu&#10;RyR8I9GkYg1BxF69hu7C7Qhw584d/g+ivHnzFn2LbQuRmZm1f99+0UjLoFJV7NwZXq5SwVMI3xku&#10;+mQr0nds386iXAaMaeApkx8UhbVEXYpasnjJhPETwBRhm8Levn0n+utsd8k38sz+pZavXxPWrVkr&#10;lTNnzuIGIi7Yvm27uIbl5dHR0YsXLZ4wfuLkSVPCwsLevXsncmSEAL8gahCVD9m/fz/Mta6uHvac&#10;X1AA24ZvItIRStimTVXV1TBasDOcL650A1ArVBV1Rk22bd0mOpbJhtANuOe5eXmh69eLsiAHDpCV&#10;YydOnGS7oevWg1BYC6rr6uAPrl+7jmUxKgEhouYmaRF1AAFZeDL134sWhxiFW1cb7BEuGQxUX/zL&#10;VoMLIC5BKPAguFIMyBjclw3vvGSNG63XacirWaRgMjhU3o2jq6dNFJ7s7NJQmEdjFko8en19eoJS&#10;YTrKsIYgZMiQIULLQgxdVTkce8oOBDq9rvrF48T25LvSzA5FJQjFAkHwOgWrfySlUntnLFS4eR1R&#10;EJVsMPvq5/eJPtEm6rqG+iQ7xyaaVKApE4QMGa1AyzwIOqpzf5yCWXLpkb3mvHqRWONBFG5ey4iB&#10;lE918pbPJ+xAhVcj8Qs9sOL6JVoTpk8OTXY1/ad0ZIKQIaMVaBlB1GckVb+kSydpFADoaiozhg5q&#10;Nr6AWEMQBWuX8dTAbL5g4yqW1ZQguN2qJ/c4amAeR0N9YkdHXk0oMkHIkNEKtPgpRnr/IG11BSUH&#10;Ysn4Ucd/TOrowM1KSgrhxZoQI3vKRIQtrGBq+Y2qmEvcCxeCohg7JNl3qs8j3/wgBEEPqctKSlR0&#10;aKJJRSYIGTJah9asgyjaEUaXMHKLGvBv2Ylfld+Y/ZoTE2s8iJTunhpVMWMHWrBeV1We2rOHsg1n&#10;57wo2yjyFs/TazW0CoSngIpYwiZCNV5kgpAhoxVoMUEobdvDX1DHv2dPGZgl6+trs8aNNAQapk3U&#10;GoIgf+z/8V1aJgdsVT24mdi+E3MieM3Unj0b8oQGrwdZ5MwkSzlNikwQMmS0Ai0OMUAQsNWMYYN1&#10;9bVs3Kazlbq6tMRkVzewAznWVKxhTYiB7azRI8i6bCNI+eov77KnjE92d09ycEj16J6/eqmmKAfp&#10;nAqBvvbDq0SFHV+UUGSCkCGjdWiNB4EsBBRl536j1EAJgppx+YUT5GsRZj7fYpUHgZK/tS2POisw&#10;flZ+o06raSjOa8hJ05QXIZF6L0aCIHOlQwaxuQmTIhOEDBmtQDMEoSnJgzVyuoY5COIgILeza31m&#10;CrFTHjptzuxp5qzUQBBGfbKSEiO8JCRJ6uBY9fgO0aSF0zlIsiiLHQWQk1LWoIl6XXVV7qLZ5mYf&#10;mMgEIUNGK9A8QVDvgDNOjiCIVROF3Pkz6TuaPPT12ekpHuSNb6kQgmhq5yAIEpJINJGY5OCsij6n&#10;b6gjrgT1UEA/3GGMIAh5kMSG/KzsqZPYd64k5RhFJggZMlqBZgkil5o0Z9XqpC/kbU7qQRD5V7vK&#10;28av8TAqqbh9lS6OFpdWduE4M2xOmyMIZBlHfhpxGB5qfqPInjKu+uk9nbrGQAc8yIkacjNKD+1J&#10;6uzKnrAKy5GKTBAyZLQClghCqbDLmTYud/ZUXrLHj1B+15ZNHLARO6VLV6FCDmTm5KQOHfhCeEnv&#10;F0x0ZhmVk52daJbYsFnJ3Fm+b5fq65P/44LS44dV1y5W3oxWRZ8p2r41a/zIpE4uNKwAO5ASmL45&#10;kQlChoxWwCJBGEIJaSIVYpwC4dKFymaEKPPCyjF4ASLhSiYKCtuUbm5p3j1Te3ZPcnZU0hkHVg1G&#10;EJZFJggZMloBSwSR2NFRFXOm8v61qvtXq8gvJ0ipvBNTHnmqYN3qNH9f5b9s+UNKT+yBMj3ErFTe&#10;v6qKPZvk5FSwbQ1VRuHkkMrbV1J7COcvCDskdXTMnT+r8ublhrxsbaVKV1Ohq67UqkrrEr+UHf81&#10;Y1A/uBiCQ8yKTBAyZLQCVk1SCicOyBadS6DTAnqtuqbi2qWU7sywFerPr0T6DMJ9KGhKC1K6uFXc&#10;uEQmIGlZ2NA11KeF+Bsr8E1bUENdSgKdcGgyB2E4BfnD/xW3YlN9vI1HmRGZIGTIaAWaIQjROggG&#10;2GcTc9Xr6rNT0/x94PDXgiCIMfMgZsyB7ZBEHSOIyhtRVIeDXtOQ3juAnTqxXcfyc8foiilBYU3P&#10;S4Fydahk9pRx7JUNvvIikQlChoxWoGUrKSmIiTY1VGKl1a+eJNra1f4OghCtWWArso3Arra0INks&#10;QSiU3yrKzhwjz0SJCI7lisIPl0ioikJbUZYxYjA59p/iq4DIBCFDRuvQMg9CU1xQcnRP6cmDtW+e&#10;kRelOMBedTpNQ/b0yWqOIDhgdK+8GV0eG1EhEFVsRNn5Y0kOjiYIIiQAjkDe8sXYpsU2sggE0Klr&#10;aj9/UMVcqLwZU5+Rys5Oc8EPhDjq05OSXVxFl8CLTBAyZLQCLSMI9edPbI2D8vt2pYf2kLFb4CyU&#10;nT5B5iAMJg3o6+uSnLjvTQnHcyqKCglBpPUOSOrkWJ9r/AMQlAB0dUlfMoYOTrQhf5IHxyZ2dMhf&#10;+aO2top4EJQg2L/F4VsMhYtFJggZMlqBloUYhCDIt+3J84UUL0+NqoRYpgHVz+7Uxr8WEUSyk73k&#10;MSTbVZj0IIj7ICgBgGuQ0rULnWIwzjJgI2fOdF29GsoExJvQNeRlJLa3F10FBPoyQciQ0Qq03IP4&#10;ri0z1JTuHiAIYUBR9fi2Ov4NtVYOsPn85Qty58zKnT0zdzZ+ieTMmJrwHXwB0wRReeeasEwgb8k8&#10;VIZMLlAxbn/XtvrJXXI67n+C9EFsdaZYZIKQIaMVaDlB/Iu89ZCoaF+yfxcMkkQAbA5Arys9dkj9&#10;u9k/Uc9DqypOau+A8qUEkTkkpCErXeg/6KrKkzqxBZcmJP+nH3Ec1EAQbFKzYNVKk+umZIKQIaMV&#10;aFmIoSkpLDt5sCzypDr+o07TQGiBDt6wTF1DXdbYUbWEIJqM/1JYIIisSUMaivMJ63BpjXWJHxNt&#10;6NsfkupBMocPpLrcEahH8f5wpiw8RCYIGTJah5avg6B0wDkNdJum6avu31B+367282tmqxZggSCy&#10;Jw1tKCkQlqBOeA+CYJGFVDKG9iPnZuyAfxv1JQd3MUYQiUwQMmS0Ai0mCGKO1BTpvwTgiLqET8ke&#10;3WCZakIQAtAvTdUlJ0DqDVL74UWirT3KNxFijOhTn5tF2IdLa9SWFSR2IF/EFVaMl7yFc1lNyC+B&#10;rmDdGpkgZMj4d6HFC6WILVKhNqnTVFeUnT+e7OpKZg0lBKEzPOZkuZxQizUzSelf/fwhyuWSAL0+&#10;a+IoRhB8CexwZRuUcJmyA9UjH9LVZY4YxE7BKzN9mSBkyGgFWuZBaMtLyqNOlUeeLI84UXpsf96S&#10;BSlwHL5lzzXI1yhFBKGvV1OCsEkQmCtn7aY8iPSQgMItG4ixc2ZPUPPueVKHTnyt2LH4zRw5RFNd&#10;CWUcyn4bCnISO4g/b8tEJggZMlqBFj7F+Pq70sb47qZITBEE9SDYmG8kCMIR5ggixdNTW6XCHrF4&#10;Bp22Mi46ydH4LAOHpw/uX5eVKnAfsKkrObzX3IfnZIKQIaMVaOFCKQFBiJSZiAlCqyk7daL08LHS&#10;Q0fJr0Ayhw01SRAIHEr2hzfqNOSbtNwSSTIhqinMKT97omDtT4Wb1lfej9PV1Qg/WguF+uy0ZPcu&#10;ovowkQlChozW4c/1IADi/dPxndsHsKvTFYauME0Q/1Qk2TvUvntODiTcgH/YNympS8FKI5QBdjCW&#10;qVPXZE0ab1ijaUJkgpAhoxWwRBBJzq6aYvZVa84UeYJgswBSIQulYMVNwHaFidjWFWxYWXnjEraI&#10;vbNUTQP/PYgkV9eal4/IF3FJLlGgv3SD7TUy1iDQlJXkzJxqLrhgIhOEDBmtQHMeRHGucKxuliDo&#10;696csjlQRtAXblhZAYKgvgA9gHz9RfjBmCR7x+Jfd+uqKygl4D/qTLCj6S+BtqHm1eP0fn3ImxqG&#10;aMKkyAQhQ0YrYNGD6ORc8/KeOuEjlU+QiuvRyu9tLZiiKvY8r2xRPuYunFl6ZBfb5n4/v0v16SEo&#10;jb7x4dGt6JctNe9eaUBVZO0mmZXQVpXXpSaoLp3PHDMygbxdyj0EFRwrFpkgZMhoBSwRREIbG2Xb&#10;dpBEg3DuAwhCpGkQKAj1LQh56Qtcw+/S34RvjGGC8BTQTHZ1T+3pl963d1pgcErX7olNH3wSHfO1&#10;gsgEIUNGK2CRIP6HRCYIGTJaAUuPOf9nRCYIGTJaB9mDkCFDhlnIBCFDhgyzkEMMGTJkmIXsQciQ&#10;IcMsZIKQIUOGWcghhgwZMsxC9iBkyJBhBo2N/w9C/1LAG9bd5wAAAABJRU5ErkJgglBLAwQKAAAA&#10;AAAAACEAKkKJi/YnAAD2JwAAFQAAAGRycy9tZWRpYS9pbWFnZTMuanBlZ//Y/+AAEEpGSUYAAQEB&#10;ANwA3AAA/9sAQwACAQEBAQECAQEBAgICAgIEAwICAgIFBAQDBAYFBgYGBQYGBgcJCAYHCQcGBggL&#10;CAkKCgoKCgYICwwLCgwJCgoK/9sAQwECAgICAgIFAwMFCgcGBwoKCgoKCgoKCgoKCgoKCgoKCgoK&#10;CgoKCgoKCgoKCgoKCgoKCgoKCgoKCgoKCgoKCgoK/8AAEQgAMgF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bcDx6UDjmvgv8Ab0/4Lt/A&#10;/wDZF8dXnwf+G/gmbx34q0ufydWhhvxa2VjIDhonm2uTIP7qoQCMMQa+U5/+Dm39omW4ke0/Zv8A&#10;CMcRcmNJNRuXYL2BPGT74H0FfUYHg3iDMKEatOlaL2baV/S58ljuOOHcvxDo1Kt2t+VN2fyP2gyD&#10;0oYgDC1+Lv8AxE1/tG5/efs4+Dyv8S/brkZH517r+yx/wcefBf4oeLIfCP7RXwum8B/apljttatd&#10;S+3WSk4GZj5aPFyeu1lAHLCrxPBPEmFoupKjdLflab+7f7iMLx5wzi6ypKtZvbmTSv6nrX/BffxF&#10;4g8Of8E5PEEuga3dWL3euada3TWs7RmWF5wHiYjqrDqOhr58/wCDYHxz4v1bwl8Xvh1qev3E2i6J&#10;d6Ld6Tp0r7o7Wa6F8s7J3G/7PFkZxlMgZJJ9w/4L/wB/aal/wTU1S/sLmOaCfxFpMkM0UgZXUzAh&#10;gR1BHIPfNfPP/Bref33xwz/d8Nf+5WvZwVOP/EOsU2tVUXy1j+lzwMbUl/xErC8r0cH8/dk/0P1t&#10;OBzTeM1S8SeI/D/hTR5vEXifWrXT7C1j33F5e3CxRRL0yzMQFGe+a/N/9rX/AION/g/8LPF58Hfs&#10;0/DlfHy20gW91y61FrOyPPKw4Rml/wB7CryMFsEV8bluT5lm9R08JTcrbvovV7I+6zTO8syemp4u&#10;oo32W7+S3P0s3CnZ7Mf1r89f2w/+C1njn9mz9nX4R/FSz/Znlt/EHxQ0m41CbQ/EWoNCNKW3MSup&#10;2pvk3mUMhIQ7CGIB+Wvqv9hr9qO3/bO/Zl8N/tC23hdtHfWoJBc6aZvNEE0UjRSKr4G5dynBwCR1&#10;AqsVkuY4PBxxdWFoSk4p3W6bT280/uIwefZZjsdLB0Z++kpNWeiaTX5r0PXxhVoIx0oOduTQd3Yf&#10;SvK22PY8w3DGabnvmvzZ+OP/AAXx1D4Uftz3/wCzJpPwHt9Q8N6P4qXQNQ1htWZLyWfesUkiR7Nq&#10;qkpYBSx3qoOVzgd1/wAFV/8AgsB4o/4J7/E/wv8ACvwb8GrHxFcaxoq6tfXmpak0KJAZpYvKRUUn&#10;eTGTuJwOPlbPHvx4YzmWIo0fZ+9VjzRV1qt7nzcuLMljh61Z1PdpS5ZaPR36H3cD83WnVwn7M/xo&#10;sf2ivgP4T+N+naW1jF4m0WG9Nmz7vIdh88e7A3BWDANgZAzgZxXd14lSnUo1JQnum0/VaM+gpVYV&#10;qcakNmk16PYbIaFr47/4K4f8FPfEH/BOTRfBUXhL4XWviTUvGU18Ym1C+aGC1jtPs2/IVSzs32lQ&#10;OQBgkk9D7J+wr+1Rbftmfsz+Hv2gIfDR0ebV0kW803zzKsE0blHVXKrvXI4OBXbUynHUsuhjpRtS&#10;m2k77tafozz6ecYGtmk8vhL97BJtW2Ts9/mj2A9elH5UE4bgV8v/APBVD/goLq3/AATy+Cmk/Efw&#10;/wDDyDxFqGu64NMsre7vDDDA3kvKZH2gswAjI2jGSeornweDr47Exw9FXnJ2SOrG43D5fhZYmu7Q&#10;irtn1ANqnk/SkLZbAr56/wCCb37cift4/szx/HPUvB8Ph68t9SubDVtPjvDNDFJFg71kZVJUoyty&#10;OMkZOMn53/bB/wCDhb9nr4DeKLrwF8DfBFx8RNUsbryby8ivhZ6chUkOqz7HaRgQMFUKnn5hjnvo&#10;5Dm2Kx08JSpNzhdSS6er2PNxHEWT4XAwxlWqlCesX39Fv6n6G7T1NKQR1FfkGP8Ag6E8V4/5M20/&#10;/wALqT/5DoP/AAdC+LcfL+xtp/8A4XT/APyHXq/6j8Uf8+P/ACaP+Z5P+v8Awv8A8/v/ACWX+R+v&#10;YPNeXftu6/rnhP8AY3+Kvifwzq1xp+o6f8PdYuLG+s5mjmt5lspSkiOpDI6sAwYEEEAjpX52z/8A&#10;Bz5pa+B7e5tP2TbhvEjX226sZPFCrYrbbW+dZxCZGk3bPkMQGCx3cAH6w8S/tM2X7YX/AASI8eft&#10;BWnhptHbXPhXrzXGlm4877NIlrOrIH2rvHGc4HXpXPPhvOMpxNGpjKXLFzitbO7uuz7HRDijJs3w&#10;9alg6vNJQk7Wa0t/mfnL/wAG5fjzxdov7aeo+BNN1+4j0fWvC9xJqWn+YfLnkiw0blegZSTg9QCR&#10;0JFcb/wWz8eeNdE/4KxeKda0zxbqMN14b/sMaDKt4+dOUafaz7Yef3a+bJJIVXALSO2MsSdr/g3d&#10;5/4KARg/9Cnf/wAlrj/+C5HH/BVH4ic/9AT/ANNNlX6tGlT/ANf6ycVrQ/WK/I/IZVan/EP6L5np&#10;X/Rv8z98vg5rWoeI/hN4Z1/V7jzru+8P2c91MVA3yPAjM3HHJJNdHnjmuS+AZC/AzwaxP/Mq6f8A&#10;+k8dcF+2H+3x+zd+xP4Rl8R/GPxtFHfNCzaf4fsWEt9esASFSMHgE8bmwo7nGa/D44XEYrGOjRi5&#10;SbaSSu9z94+uYfB5fGtXmopRTbfoe15PrQvHSvzs/YM/4LjeLv21/wBqW2+Bdn+y8+maReQzSrrF&#10;nrLXMllFGrESTp5Kqqt8o4b5TwC+RXQ/ttf8F6v2cP2XvEuofDP4YeHbj4g+J9NlaG8WxvFt9Ptp&#10;VZN0b3JDFmwX/wBWjgMmDjOa9OXDOdxxywiot1LXsmnZPu9l8zzY8WZDLAvGe2Sp3td3V2uy6n3k&#10;xFAJ7CvyDH/B0L4u2n/jDXT/AMfHT/8AyHQf+DobxZ90/sbaf/4XT/8AyHXf/qPxN/z4/wDJo/5n&#10;m/6/cL/8/n/4C/8AI/XsNkZyKCTmvzY/Zg/4OPfgX8UfEsPhL9oL4WXngFry68u11a21AahZIuOD&#10;K2yN48txwhUDkkV9h/thftceGP2W/wBkbxF+1dZ6aviSw0nT7efTbazugsd7JcTRQW/7wA7UMkyZ&#10;YA4XJAJGK8nFZDm2BxUMPWpOM5tKPm27aPbc9rB8RZNj8LPE0aycIJuW90lq7rc9lBA60ZXFfkHo&#10;X/Bzx4qt/BEv/CS/ss2N14k+3EQ/YfEDQ2Rt9uQxLRu/mA8bcYI5yvSuPl/4OZf2pGmYw/AHwOqb&#10;jtVpbtiB6Z8wZPvgfSvbjwFxNKTTpJW7yS+48KXiFwxGKaqN+kXp6n7WFsmjr2r8ffhf/wAHOfji&#10;31W3tvjP+zFps1k9yv2q78N6y8csUPfbDMrCRvrIgNfpp+yp+1j8Fv2xfhdb/Ff4J+I/t1hI3l3d&#10;vIuyezm2gmGVP4WGR7EcgkV5Ga8OZxk8efFUrR7rVel0evlPFGS51UcMLUvLs7p+tmeoAYopFPHW&#10;lrxT6A/mN+EUfhn4C/twaZa/ts+Ebq9sfDvjKSPx/pt1CLuSR1dxKzDdiYeYRISCd4GV3ZGf3C8L&#10;ft+f8Elda8PWeraf8Y/hfbQXFurRW99b29tNGuOFeKRA8bDurAEd6+FfEP7XH/BNv/grB+09D8Mv&#10;jZ+zRq3gPV9cuH0/QPiNDr0Ud1M65W3W7iEYRCVxhWeUKxC5YYNe3J/wbMfspum5f2gPiDjGflNj&#10;/wDI9frnEOKyvH+xlm7q4eqor3YpOLXdW/4fufi/DeEzbA+2WTqliKTk/ek7ST7O/wDw3mfRjft0&#10;f8EoAn/JcfhL/wB/rP8Awr4c/wCChX7Bv7On7fHj63+Jv/BMv4n/AAz1LxMIivirwjpWvQ27XzM3&#10;y3MY3eWHA3bgQmQucseK9Xb/AINl/wBlQqR/w0B8Qfzsf/jFfB3/AAUv/YNvv+CXfxw8M3nwm+M9&#10;/fQ6pbvfaLfM62+oWDxsFIZoiN2efmVVGPlwea5+HcPlMsyUcqxs/bWdlOPuvTZ6r+tjo4krZ2st&#10;cs2wVP2Kau4SXMvNf1Y+2f8Agol8Evi3+zl/wQn0X4J/HDxhba94j8O6vp1rdahZ3Ek0XlfbpDBC&#10;jyqrsscDRRDIGBHgcAV8s/8ABG3/AIKF/BP/AIJ9fD/4zeMPiml5faprQ0CPw14d06P99qMkX9o+&#10;Z85+WNE82Ms7HgMAAzEKfor9s79oLxx+1D/wb7+GfjR8SGjk1zUNWsbbUp4VwLiW11Ga1Mx/2pBC&#10;HbHAZjgAYFfI/wDwSH/4JpaR/wAFEfiP4jn8c+N5dJ8L+CY7KTWLWxj/ANLv3uvP8qONiNsaj7O5&#10;djk42hRkll9LKaeD/wBV8bHNHaCrPn5e6lHReTat8zy82q4z/WrByylXm6S5Obs4tXfotfkN+Nv7&#10;X/7en/BYT4z2vwg8KWMjWl1IX0nwHoNz5NlBGpx507yMBIyh/mlkIUdgowB+jf8AwT2/4IR/BX9l&#10;82PxN/aBuLPx344i+eOFoc6Tpr5BBhjdQ0rgj/WyY9kQ5J/P7/go9/wTr+Mn/BLv416b8c/gdruq&#10;R+DpNUWbwp4osZmFxo90MsLadh0bAO1jxIu4c4ZR+lv/AASa/wCCrXhT9unwUnw7+I09rpXxO0W1&#10;B1KxXCR6tEOPtduPXP34x90nI+U8cfEtbFf2DTqZI1HCNe8oq0k+vN19fxO3hehhXxDUpZ6nLF3v&#10;Fzd4tf3el+34Hyp/wdAosfij4LxxRhVXT9dwq9B89hX15/wQh/5Ro+B/+vrU/wD0umr5E/4Ohtze&#10;KPgxIA237DroJx/t2PH6V9W/8EE/EWhap/wTe8I6dp2q281xYahqUN9BHKGeCQ3krBXHVSVIYZ6g&#10;g9CK8vMlKXh1g3b7cvzmevljjHxKxab+wrfdE+z3+7S03zFYYzTZLmGKMyyuFVeWZuAB61+cI/UH&#10;pufzfftcZP8AwVc8b4P/ADWy4/8ATlX0T/wcvf8AJ3ngf/sm8X/pdd181/tP63o/iP8A4KjeMNc0&#10;HU4LyzuvjTPJa3VrKJI5UOpcMrDhgexHBr6U/wCDl3P/AA114GbY2P8AhW8fOP8Ap+u6/fY6Z9lV&#10;/wDny/8A0lH85yfNkeZtf8/l/wClM/T7/glp/wAo+fhT/wBitH/6G9e/V83/APBJTxboHij/AIJ4&#10;/DC50PUY7hbbw/8AZ7hY5FZopUlcMjAH5T3wexBr6O8xcZr8TzZOOaV0/wCeX/pTP3rJpRllGHaf&#10;2I/kj8k/+DpH/XfA3/d8S/8AuLr6o/4IQ5H/AATc8I5/5/r7/wBKGr5D/wCDoDxt4V1bxj8HfA2n&#10;a5bzavpWn65d6hp6SZkgguHsUgkYdg7W04Hr5TV9W/8ABA7xPoOtf8E6vDumabqkM1xp+q30V7bp&#10;IC8L+eSAw6jIIIz1FfbZjTqLw7wl0/jk/k3Kx8DllSnLxLxdmtYJfNKF/uPtMf4V+af/AAc2f8mt&#10;/D//ALH7/wBsbiv0qR1bofSvzD/4ObvF3htfgN8O/Ax1mD+15vF8l7Hp/mDzTbpayxvLj+6GkRc+&#10;rCvneD4ylxJhkl9pH03G0ox4XxN3b3TyX9jf4jeJfhV/wb//ABk8VeErtoL6TxNc2CzKxDRx3P2K&#10;3dlI6MFlYg9jXh//AAR8+AXwM+I2r/Ev41fHLwPD4pt/hz4btrnR/Dt+N1ndXd1JJEjzr/GqlRwc&#10;gby2CVXHsH7P/hfX/wDiHV+Kt2NJmZL3xcbu1YIfngjvLJZJB/sqYpMntsPpXG/8ERbP/hKvCPx8&#10;+Gui3MMuvat4P0240nSRJ+/vVtrmWSURIMs7AFRgA8uo719lxNisdguD8/xWXt+2UpcrjvdJW217&#10;nwnDeGweN4w4fwuPS9g1HmUtrOTu9T6L/wCGp/ibD+50zR/Cdlarxb2dv4NsNkCD7qLuhJ2gYAyS&#10;cDk96ST9qf4nzJ5V7pvhW4hbiWCbwbp+2Re6nEIOCOOCDXn503Ul4bTrj/vy3+FH9m6k3yjTrjJ/&#10;6YN/hX+Zv+t3iD7XmeLxF7/zT/zP9NFwf4eKnyrB4fb+WH+R4t/wV/8AgF8EPBuj/C39oz4M+BbP&#10;wqPiFp+ow674d0uEx2kV5ZvBuniG47Q4uANoCj93nksa+5f2NgB/wb9eJyD/AM018Tf+iLivkb/g&#10;tELfw18Bv2e/hnrN3HD4gsrHXNSvtJbKz21tdSWnkPIhAK7jFIBn+4a+uf2OM/8AEP54n/7Jr4m/&#10;9EXFf6OZRjMyzDwzybEZg26spQcnLe93uf5y5lg8twHibnWHy9JUYwny22tpsfFv/Bu5/wApAI/+&#10;xUv/AP0Fa4//AILmsE/4Ko/ERyeF/sUn/wAFFnXYf8G7oI/4KAxjH/MqX/8A6Ctcb/wXSRpf+CpX&#10;xHRTy0eihc/9gizr76n/AMnCq3/58/rE/Pp83/EO6Nt/b/pI+nP2oP8Ag4Eg8BfCHQfgr+xbpcd5&#10;q9p4ds7XVPG+rWpMNnItsEZLW3bHmyK+P3sn7sFSAkgYMvhf7EH/AAS4/ai/4KgeLV/aF+OvxCv7&#10;Dwje3W7UPFmpXQutQ1Ta214rZGJ2nAI8xxsQ8hXwVr6A8D/8G5vhnxT+xyviCL4tySfFHWNOh1TR&#10;bxlKaXBuj8xbN0ALFXDBWm5ZWwwUgFG+YP2EP26vj/8A8EnP2htS+Efxh8M6pH4bXVPs3jPwbdf6&#10;y0kBx9qtsnaXC4YFTslTGDgqw8zBvL45biKfDbX1iL1cl78l1cW/w0t5a3PTxf8AaX9pYarxKn9X&#10;klyqL92PZSS/Hqfqj8bf2ffhD/wTU/4J0/Ei9/ZV8C2ekX+meEbgtq1yDNd3kjfKZZpid7sN5I5A&#10;X5QoAAA/Fj9gTxN+x/4X/aGj8bfty6Xq2reFdP0+W6tdN0+1+0Lfal5kflpcpkF4dhlcjIBZEDZU&#10;lW/b3/goF8SPBf7QH/BKz4ifEf4Oa7H4h0fXfA8lxpd5pyl/OQspPy43Ky4IZGAZCrBgCCB+Qv8A&#10;wRt/Zd/Z0/a9/as1D4QftKbpNNk8HXV3otrDrDWclzqEdxbYRCrAyMIGuG2DPCM2MKSODhOso5Dm&#10;FfGuXNf3mvjt11fz3O/i/D82f5fh8Co8tvcTXuXv27bH6EaN/wAFq/8AgkR4d0i30TQ/hjeW1pax&#10;iO3t4/AMIWNQOFAzxVl/+C4X/BJiVDG/w91AqVwR/wAIDDz+tdv/AMQ/f/BNnbn/AIV/4g/8K26/&#10;+Ko/4h+v+CbG3n4f+IP/AArLr/4qvnfrHA97v29/8SPpvqvHdtqFv8LPy9/4Kl/F3/gnL8c9Y0Lx&#10;/wDsSeCr3w7rLTTR+KLEaH9itbuNvmSYLuKiQPuB2qCwfk/KK+kNH8feJvHP/BtJ4qg8T6nNeSaN&#10;rdnp9rNcTF2Fumv2Zjj56KqttA7BRW7/AMFG/wBiz/gkF/wTu8IaTqHiz4N+LPEXiDxBJIND8P2P&#10;jK5hMyR48yWSViwiRS6LnazFmAC4BI1/jFd/s36t/wAG8vjHxF+yx4H1zw94X1DVrCQ6X4gvTcXE&#10;N0uv2aTASbm3pvU7TkcdQp4H1E8wwuKy/AQoU6ns1XhyznZ/a2Tvf00tp5HycMBisLmGYTxFSmpu&#10;hPmhTuumjtt6+p4T/wAG9X7MPwY/aB+P/i7xR8YPBtvrreDtJs7nRbLUI1kt0nlmceayMPmZfLG3&#10;sCScHjH7VD4QfCkdfhn4fx/2B4P/AImvyW/4NhOPit8WM/8AQA0z/wBHz1+kv7Zn7UcX7OXgiH+x&#10;bSO617VmaPTbeZhtiAHzTOM5IXt2JIBNfB+KWfU8nzbEYrGVXGlSS67Ky0S7ts/QPCnI5Zvk+Hw2&#10;GpKVWrJrZa69X5I8/wD+CmX7Cfwl/aI/ZQ8WWvh34IaTeeL9K0O5ufB82n2cdvcRXgUMqo644YoA&#10;VJwwGCDXwr/wbgeEv2gPBX7SPjrTdc8Ja5pvhCbwmV1b+0LB4of7UjuoRbrlwPn8p7rgdQOegr0T&#10;Wv21/wBo7UNSmvbj4zahatM277PbzLGi8dlA4HFV1/bB/aOZFkT43axtZgFZbscn06V+L0PpEYPC&#10;5HWy+WBrTp1WuWTW3+HW2trn7PiPo74zFZ7RzGOOo050viim9f8AFZXVr2P1TVgOc0u9K/OX4F/8&#10;FE/i34F8U28Hj/xK3iTR5JsX0dw6tcRqTgujDnK9dp4PTjOR9tf8NLfA3/op2h/+DCL/AOKrsyTj&#10;zIc7w7qOXsZK141Pdlrs1fRp90YZ5wTnmR4hU7KrF3tKneUXbdaK6a7M/PP/AIKbf8EI/F/xV+Ku&#10;qftG/sc6nZWup6tcSahrnhe+ujD5t4WLvPbS8hWd8ko2BvOQyg4HjPgz4N/8HH/w/wBAh8MeFG8b&#10;x2NtxDHceKNHuWA/35p2c/iTX7aeVwADRsFfsmH4yzGng44avTp1ox29pG7XldNfifjeK4GyutjJ&#10;YihUqUXLf2crJ+dmmfjCfCP/AAcxf89/GH/g40H/AOOVyvgz/gjT/wAFPv2xvi+PFX7Yes3WhW5u&#10;FGpa54k12G+uvJJyVtord3Qem0lFBOcHkV+5BTK7c/jR5I7Gto8bY6gm8Nh6VOT05owtJemrRjLg&#10;HAVmlicRVqRX2ZTun62SPiP/AIKD/wDBP7XLj/gllH+yB+yZ4U+3SeGWsZtO02S5CzXqwzGWdgzH&#10;a00js8hBKgsxAxwK4T/g3z/Yv/aH/ZZ8J/Erxb8ffAk3ht/Ft1pUOlaXfOv2kpaLdl5nVSdisboK&#10;oOGJjY4A2k/ot5K880qxha8iPEGO/serl7s41Jczf2r3T790j2P9WcB/bNLMYtqVOPKktrWt27Mw&#10;fib8M/Avxh8Cap8M/iZ4YtNY0PWrNrbUtNvY90csZ7exBwQwwVYAgggGvxA/bC/4JSftf/sFftGW&#10;PxM/Yz8P+LPEuhnUPtXhfVPDNjLd32lvuz9nuUiUsVA48wjY68Ng5B/d0qcYBpGQMcEUZHxBjsjn&#10;L2VpQkrSg9Uwz/hvA59CLqXjUg/dmtGv+AfAX/BS/V/2YvH37DHgPwz/AMFIfEK+B/H2u6PbXmnr&#10;p9m91dadqywR/aiiRZDRI8m2QE7cEAEttJ+DfhH/AME+f+CpHwXl0/4sfsEeMpvEvhnxFareaZ4l&#10;8E+IorS3vYssENxa3rxYkAydrI+3cRnORX2l/wAHD/7G3xT+Pnwn8J/G34V6Jcau/wAP/tq6xpVn&#10;HumNncCItOijl9jQLlRztYntivlv/glh/wAFs9B/Yx+Dkf7Ovxs+HWoaroun6lJLouraPIvm20cr&#10;PJLFKjn5sOcqVOcMQQNoJ+9yJ47/AFZ9rltqsnJ89GSTik3pZaS7PfU/PM/jl/8ArR7HM70YqK5K&#10;0W1KTSV7vVb36aHSDwh/wcxqeJ/GH/g40H/45WH8Qf2fv+Diz4veH5PBfxAj8aTabdHZcxL4o0m2&#10;VlPBDtBOrFcE5HII7GvrAf8AByD+xOOf+EP8Y/8AguT/AOKrC+IH/Byp+zDpXhyaf4e/CbxTq2qG&#10;NhbW90I7eIPtO0uxJO3OM4BOKyp1OKYzThlVJPv7Nq3/AJMa1KHCbptTzao12507+Xwn5NWvww8U&#10;fBP9rKz+Efjb7P8A2z4b8fW+nan9lmMkf2iK8VH2tgbhkHBwK/fL/gpF/wAE2vhz/wAFDPhXaaNq&#10;+pDRPFWhrJJ4a8RRw7/JZh80Uq8b4WIUkZBBGVIJOfxx/Y8+BHxz/wCCmX7eUnxLt/DjQ2194ybx&#10;F4z1qzt2Wz01WufPZAWONxJ2pHksevQEj+iWJSEWMH7q/nUcdZpXwuY4SdKajWpxvLl6N2uu3fTs&#10;X4f5TQx2X4yFem3QqStHm6pbPvfbXufhl4a/4Jqf8FsP2MPGl1pf7NEupTWch3m+8KeKLVbOfJxl&#10;oLyRBvwBn5DjPDGus1DwJ/wcsahZyWV3L4y8uZCr+XrmhqcH0Kygj6gg1+0hj5yMflQY8/xV4VTj&#10;fGVpKdbDUZy095w1fm9T6GHAODox5KOKrQj0SnovvR+JPwI/4IF/tp/tHeKbr4h/tjeP28L/AGtH&#10;a4mv9UGqatcSqNsYdgzxhMbSD5jHaMYHGMcf8EnP+Cv37FXxGkvP2VtUu9SgmbcNX8H+IoLaOZVJ&#10;C/aLe6kRS2OQCJAAevJr9zhEAME5pohwMZp/6+51KcvaRhKDVuRx91fK9/xF/wAQ7yOMF7OU41Fr&#10;zqT5m/ut+B+MEngz/g5gljMbTeMNrLj5da0EfykrnvhR/wAEPP8Agol+1d8SR40/bH8VXHh2383y&#10;7/UfEOuLqWpPECX2wrG8iKmWbALqFJPy4r9wgmOtHl85zUx44x9CDWGoUqUmvihCzXo23+RX+oOX&#10;VqkXia9WrFfZlK6frZI8v+H/AOyN8Fvh5+zDD+yPpfhtZfB66DJpN1aSnDXUUqFZXdlxl3LMzN1J&#10;YmvyX/aC/wCCFn7b/wCzR8XR8SP2I9am8QWNvqBk0OfTNaSx1awU5wrmVo0ZQPkLB/mDYK4Jr9uN&#10;h7mk8od275rycp4kzTKK1SdOSkp/EpK6l67a/M9fNuFcqzijThUTi6ekXF2cV2W5+Izal/wcdxSN&#10;E0HxEYq2Cws9NYH8QuD9RSf2l/wcdORGIPiINxwG+xaaMfjt4r9u/LGc04jIxXpf614f/oX0P/AP&#10;+CeX/qZW/wChhX/8D/4B/Pf8U/8Agkt/wVj+Itrd/G/4rfCrVNe1y81JYLq3vPEVtdam6lcibasp&#10;XygcIFVtyn+AKMj9RP2Y/wBkv40+Cf8Agj5qn7Lfijw4tl421TwFrdkmkzXMZ8q6uYp1iiaRGZOS&#10;y5YEgbvY19lCIDpSCEAYBrPNOMMxzXD06NSEIqElJcqa22W+yNsp4Ky3KcRUrU6k5SnFxfM0993t&#10;ufkR/wAEOf8Agnj+1v8AAD9rfU/ir8dPhFfeFdL0rQ7qxWXUpoj9puHYLtjCOxZQMtvHyEdGNcz/&#10;AMFa/wDgmn+2h8dP+CjmtfEv4WfBi81rw74s/sv7DrFncQ+Vb+TZW9vKJ97r5RVombnhlI2kncF/&#10;Z7ygepoER6lq0/10zL+2ZZlyR55Q5La2tp53vdX3I/1Gyv8AsWGWc8uSM+e+l76+VrWdjD+Gfhu4&#10;8IfDrQfCF5Osk2laPbWk0kf3XaOJUJHsSK+X/wDgqX/wSy8Bft6+Bm8SeGUtdG+JGk2pGi6467Uu&#10;1HItbkqMlCejYJQnIBGRX155YHQ0NErHJ+lfN4PMMZgMYsTQlyzTvdf1sfS4zLMHmGBeErx5oNWt&#10;28/U/In/AIIm/Cn9vj4MfGfxR+y38cfgX4lsfhbf6fexeIY/EFhJFYwXBUpm1mOEmEp+U+SzKVO7&#10;3rjf2uP+CCX7UfwV+KcnxS/YW1ZtZ0xb4XOj6fa6utjq2luWzsSR2RHVOcPvVtuBg8mv2nMIPVv/&#10;AK9L5YK7Wr6P/XTMqeZTxdKEY86SlG3uyt1avv6HzP8AqLllTK4YOtOUuRtwlf3o36LTY/ET7X/w&#10;cfaWP7NH/Cx/9H/d/JFp0g44++AQ31yaT+1/+Dj484+JP/gJp/8A8TX7eeWO9HlgjBNa/wCuELf7&#10;jR/8A/4Jj/qP/wBR1b/wL/gH4o/Cj/gjD/wUQ/bQ+NY+Jv7fPii80S0WSNNRvNX1aG81C5hBLeVb&#10;pA7xwpkt3UKzMQhyTX6Bftw/sMx+Iv8AgmL4m/Y4/Zc8I2lnJDpdn/YGkxssYuHtr2C6ZC7YHmS+&#10;Sw3seXfLHqa+rPKzyWo2cYzXn47ijNMdiqNWXLGNJpxhFWimmmtP+CengeEcqwOFrUo80pVU1Kcn&#10;eTT0ep+av/BBX9gf9qP9kbxL8QvGX7RXw7Xw3HrljY2em2k2pW880xjeR2f9xI6hfnA5IOc8Y5r0&#10;b/grFg+MvCP/AGD7rk/78dfcRiCjBPWvlz/gpn+yRcftGeBNP8SaRojapdeHpGlfTRIwMseVbKBc&#10;ZdWUEDPIyOa/N/Fapi+KslxNWpF88uVtQV3aNr8sW9dFtc/RfCuhg+E85w1KnL3I8yTm7K8k0rtL&#10;RXe9j8l/Dvw08D+OfD/iL4geI/Af/CXeII/Et/BJYz6gVeDZMVW3UswVAE2sAf7/ANK4vVrbQ9Qm&#10;h+Gtr4I1XwusPjrQkutOGuLOkBmMwzCyE+W+Bk4YkEg8EV7345/Za+FGueJLi98dfCiOPVC/+leZ&#10;HLbSFuuWVSvzHuSMnvU+k/A74Y6Do9roGjeCbe3tbPVI9Rt44t/F1H9yVjnLkf7RIr8bwPiJkeWy&#10;lWdLEVJt3jFwcVS92yStVcZKL2Tpp+eh+xYzw7zzMIxoxqYenBK0pRnzOr7ybcr0lKLkt2qjXkZF&#10;v+zX8LNJ1K11zwjpMmjX1veRzm8sbqTfMFbJjfcx3K3fNd1t/wBlv++v/r13XwY/Z++JXxv8TWug&#10;+E9Aufs8swW61SWFhb2yfxMzEYyB/COTX2d/w7Q+An/Pvff+B5/wr4HLeHuPONsP7eUnJQdk56N3&#10;1drptpfhc+4zPiDgLgvEfV4xSlPVqmr2tor6pJv79NT6Wooor+xj+SQooooAKKKKACmsTk0UUAQy&#10;Ksu6OVQylcFW5Br8df8Ag42+FPwu8EXvgfxV4L+G2gaPqms6lftrGpaXo8FvcXzBYsGaSNQ0pGTj&#10;cTjJoor77w7/AOR8v66H5n4k/wDInXz/ADR+Xbk16H+yZomjeJf2mvAegeI9ItdQsbzxNaxXlle2&#10;6ywzxlxlHRgVZT6EEUUV++Vv4c/Rn4Hh/wCND1X5n9NHwo8BeBvht4Is/C3w68F6ToGmW6Yt9O0X&#10;TYrWCIEknbHEqqvJJ4HUn1rqE+//AMB/rRRX8pZh/vk/V/mf1vlP/Iup+iH0UUVxHohRRRQAUUUU&#10;AFFFFABRRRQAUUUUAFFFFABRRRQAUUUUAFFFFABRRRQAHpULjLAEUUU0DM280rTJ5PNn023dmUFm&#10;aFST+lRjRNG2/wDIItf/AAHX/CiiviMR/vEvU96n/DiXLC1trWIx21tHGv8AdjQKP0qTcfWiivps&#10;F/usPT9Tyq/8aR//2VBLAQItABQABgAIAAAAIQA9/K5oFAEAAEcCAAATAAAAAAAAAAAAAAAAAAAA&#10;AABbQ29udGVudF9UeXBlc10ueG1sUEsBAi0AFAAGAAgAAAAhADj9If/WAAAAlAEAAAsAAAAAAAAA&#10;AAAAAAAARQEAAF9yZWxzLy5yZWxzUEsBAi0AFAAGAAgAAAAhAFkfAPNdBAAApRUAAA4AAAAAAAAA&#10;AAAAAAAARAIAAGRycy9lMm9Eb2MueG1sUEsBAi0AFAAGAAgAAAAhAKU4KMnXAAAArwIAABkAAAAA&#10;AAAAAAAAAAAAzQYAAGRycy9fcmVscy9lMm9Eb2MueG1sLnJlbHNQSwECLQAUAAYACAAAACEAIvJb&#10;Fd4AAAAHAQAADwAAAAAAAAAAAAAAAADbBwAAZHJzL2Rvd25yZXYueG1sUEsBAi0ACgAAAAAAAAAh&#10;AMC8s26OHQAAjh0AABUAAAAAAAAAAAAAAAAA5ggAAGRycy9tZWRpYS9pbWFnZTQuanBlZ1BLAQIt&#10;AAoAAAAAAAAAIQDsdRgTKx4AACseAAAUAAAAAAAAAAAAAAAAAKcmAABkcnMvbWVkaWEvaW1hZ2Uy&#10;LnBuZ1BLAQItAAoAAAAAAAAAIQAf5qn/qTMAAKkzAAAUAAAAAAAAAAAAAAAAAARFAABkcnMvbWVk&#10;aWEvaW1hZ2UxLnBuZ1BLAQItAAoAAAAAAAAAIQAqQomL9icAAPYnAAAVAAAAAAAAAAAAAAAAAN94&#10;AABkcnMvbWVkaWEvaW1hZ2UzLmpwZWdQSwUGAAAAAAkACQBEAgAACKEAAAAA&#10;">
                <v:shape id="Picture 2" o:spid="_x0000_s1027" type="#_x0000_t75" style="position:absolute;top:2;width:14620;height: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gXVLCAAAA2gAAAA8AAABkcnMvZG93bnJldi54bWxEj0FrwkAUhO8F/8PyCt7qJkqLRDehWARz&#10;NBXB2yP7mg3Nvo3ZrYn/3i0Uehxm5htmW0y2EzcafOtYQbpIQBDXTrfcKDh97l/WIHxA1tg5JgV3&#10;8lDks6ctZtqNfKRbFRoRIewzVGBC6DMpfW3Iol+4njh6X26wGKIcGqkHHCPcdnKZJG/SYstxwWBP&#10;O0P1d/VjFZSv+48xHXF1tqm5yOp62ZVNqdT8eXrfgAg0hf/wX/ugFSzh90q8A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F1SwgAAANoAAAAPAAAAAAAAAAAAAAAAAJ8C&#10;AABkcnMvZG93bnJldi54bWxQSwUGAAAAAAQABAD3AAAAjgMAAAAA&#10;" fillcolor="#5b9bd5">
                  <v:imagedata r:id="rId109" o:title=""/>
                </v:shape>
                <v:shape id="Picture 3" o:spid="_x0000_s1028" type="#_x0000_t75" style="position:absolute;left:16119;width:6135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WU/DAAAA2gAAAA8AAABkcnMvZG93bnJldi54bWxEj0FrAjEUhO8F/0N4Qm81qxaRrVFEKIi9&#10;1NWDvT02r5utm5c1Sd313zcFweMwM98wi1VvG3ElH2rHCsajDARx6XTNlYLj4f1lDiJEZI2NY1Jw&#10;owCr5eBpgbl2He/pWsRKJAiHHBWYGNtcylAashhGriVO3rfzFmOSvpLaY5fgtpGTLJtJizWnBYMt&#10;bQyV5+LXKrj87Hem/jj4cfFJp247OZW3r1elnof9+g1EpD4+wvf2ViuYwv+Vd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3VZT8MAAADaAAAADwAAAAAAAAAAAAAAAACf&#10;AgAAZHJzL2Rvd25yZXYueG1sUEsFBgAAAAAEAAQA9wAAAI8DAAAAAA==&#10;" fillcolor="#5b9bd5">
                  <v:imagedata r:id="rId110" o:title=""/>
                </v:shape>
                <v:shape id="Εικόνα 114" o:spid="_x0000_s1029" type="#_x0000_t75" style="position:absolute;left:24937;top:826;width:13667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nILEAAAA2gAAAA8AAABkcnMvZG93bnJldi54bWxEj19rwkAQxN8LfodjBV9KvWirSOopUijY&#10;hxb/9X2bW5Ngbi/cbWP67XuFgo/DzPyGWa5716iOQqw9G5iMM1DEhbc1lwZOx9eHBagoyBYbz2Tg&#10;hyKsV4O7JebWX3lP3UFKlSAcczRQibS51rGoyGEc+5Y4eWcfHEqSodQ24DXBXaOnWTbXDmtOCxW2&#10;9FJRcTl8OwNfn1LPto+L8O76UyZdvN+97T6MGQ37zTMooV5u4f/21hp4gr8r6Qbo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VnILEAAAA2gAAAA8AAAAAAAAAAAAAAAAA&#10;nwIAAGRycy9kb3ducmV2LnhtbFBLBQYAAAAABAAEAPcAAACQAwAAAAA=&#10;">
                  <v:imagedata r:id="rId111" o:title=""/>
                  <v:path arrowok="t"/>
                </v:shape>
                <v:shape id="Εικόνα 115" o:spid="_x0000_s1030" type="#_x0000_t75" style="position:absolute;left:40982;top:904;width:13030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Ru1DCAAAA2gAAAA8AAABkcnMvZG93bnJldi54bWxEj0GLwjAUhO+C/yE8YW9rqqAr1SgiqPWm&#10;rge9PZtnW2xeapPV7v56Iyx4HGbmG2Yya0wp7lS7wrKCXjcCQZxaXXCm4PC9/ByBcB5ZY2mZFPyS&#10;g9m03ZpgrO2Dd3Tf+0wECLsYFeTeV7GULs3JoOvaijh4F1sb9EHWmdQ1PgLclLIfRUNpsOCwkGNF&#10;i5zS6/7HKFjTMXO3U3I+r7aakr/Dhr/Sk1IfnWY+BuGp8e/wfzvRCgbwuhJugJ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0btQwgAAANoAAAAPAAAAAAAAAAAAAAAAAJ8C&#10;AABkcnMvZG93bnJldi54bWxQSwUGAAAAAAQABAD3AAAAjgMAAAAA&#10;">
                  <v:imagedata r:id="rId112" o:title=""/>
                  <v:path arrowok="t"/>
                </v:shape>
              </v:group>
            </w:pict>
          </mc:Fallback>
        </mc:AlternateContent>
      </w:r>
    </w:p>
    <w:p w:rsidR="00800175" w:rsidRPr="00800175" w:rsidRDefault="00800175" w:rsidP="00800175">
      <w:pPr>
        <w:spacing w:after="160" w:line="259" w:lineRule="auto"/>
        <w:rPr>
          <w:rFonts w:ascii="Calibri" w:eastAsia="Calibri" w:hAnsi="Calibri" w:cs="Times New Roman"/>
          <w:b/>
          <w:color w:val="323E4F"/>
          <w:sz w:val="48"/>
          <w:szCs w:val="40"/>
          <w:u w:val="single"/>
          <w:lang w:val="en-US" w:eastAsia="en-US"/>
        </w:rPr>
      </w:pPr>
    </w:p>
    <w:p w:rsidR="00800175" w:rsidRPr="00800175" w:rsidRDefault="00800175" w:rsidP="00E54D65">
      <w:pPr>
        <w:ind w:left="-142" w:right="-58"/>
        <w:jc w:val="both"/>
        <w:rPr>
          <w:b/>
          <w:color w:val="17365D" w:themeColor="text2" w:themeShade="BF"/>
          <w:sz w:val="28"/>
          <w:szCs w:val="28"/>
          <w:lang w:val="en-US"/>
        </w:rPr>
      </w:pPr>
    </w:p>
    <w:sectPr w:rsidR="00800175" w:rsidRPr="00800175" w:rsidSect="00602E2E">
      <w:headerReference w:type="default" r:id="rId113"/>
      <w:footerReference w:type="default" r:id="rId114"/>
      <w:pgSz w:w="11906" w:h="16838"/>
      <w:pgMar w:top="535" w:right="1800" w:bottom="1440" w:left="180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73" w:rsidRDefault="006B3773" w:rsidP="003C413F">
      <w:pPr>
        <w:spacing w:after="0" w:line="240" w:lineRule="auto"/>
      </w:pPr>
      <w:r>
        <w:separator/>
      </w:r>
    </w:p>
  </w:endnote>
  <w:endnote w:type="continuationSeparator" w:id="0">
    <w:p w:rsidR="006B3773" w:rsidRDefault="006B3773" w:rsidP="003C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C8" w:rsidRDefault="00637CC8">
    <w:pPr>
      <w:pStyle w:val="a7"/>
    </w:pP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73" w:rsidRDefault="006B3773" w:rsidP="003C413F">
      <w:pPr>
        <w:spacing w:after="0" w:line="240" w:lineRule="auto"/>
      </w:pPr>
      <w:r>
        <w:separator/>
      </w:r>
    </w:p>
  </w:footnote>
  <w:footnote w:type="continuationSeparator" w:id="0">
    <w:p w:rsidR="006B3773" w:rsidRDefault="006B3773" w:rsidP="003C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5E" w:rsidRDefault="003C625E" w:rsidP="005C7C87">
    <w:pPr>
      <w:pStyle w:val="a6"/>
      <w:ind w:left="-851" w:right="-625"/>
    </w:pPr>
  </w:p>
  <w:p w:rsidR="003C625E" w:rsidRDefault="003C625E" w:rsidP="005C7C87">
    <w:pPr>
      <w:pStyle w:val="a6"/>
      <w:ind w:left="-851" w:right="-625"/>
    </w:pPr>
  </w:p>
  <w:p w:rsidR="00637CC8" w:rsidRDefault="00637CC8" w:rsidP="005C7C87">
    <w:pPr>
      <w:pStyle w:val="a6"/>
      <w:ind w:left="-851" w:right="-625"/>
      <w:rPr>
        <w:rFonts w:ascii="Cambria" w:eastAsia="MS Mincho" w:hAnsi="Cambria" w:cs="Times New Roman"/>
        <w:noProof/>
        <w:sz w:val="24"/>
        <w:szCs w:val="24"/>
      </w:rPr>
    </w:pPr>
    <w:r>
      <w:rPr>
        <w:rFonts w:ascii="Cambria" w:eastAsia="MS Mincho" w:hAnsi="Cambria" w:cs="Times New Roman"/>
        <w:noProof/>
        <w:sz w:val="24"/>
        <w:szCs w:val="24"/>
      </w:rPr>
      <w:t xml:space="preserve">      </w:t>
    </w:r>
  </w:p>
  <w:p w:rsidR="003C625E" w:rsidRDefault="00637CC8" w:rsidP="005C7C87">
    <w:pPr>
      <w:pStyle w:val="a6"/>
      <w:ind w:left="-851" w:right="-625"/>
    </w:pPr>
    <w:r>
      <w:rPr>
        <w:rFonts w:ascii="Cambria" w:eastAsia="MS Mincho" w:hAnsi="Cambria" w:cs="Times New Roman"/>
        <w:noProof/>
        <w:sz w:val="24"/>
        <w:szCs w:val="24"/>
      </w:rPr>
      <w:t xml:space="preserve"> </w:t>
    </w:r>
    <w:r w:rsidR="00583DBB">
      <w:rPr>
        <w:rFonts w:ascii="Cambria" w:eastAsia="MS Mincho" w:hAnsi="Cambria" w:cs="Times New Roman"/>
        <w:noProof/>
        <w:sz w:val="24"/>
        <w:szCs w:val="24"/>
        <w:lang w:val="en-US"/>
      </w:rPr>
      <w:t xml:space="preserve">                       </w:t>
    </w:r>
    <w:r w:rsidR="00823D38">
      <w:rPr>
        <w:rFonts w:ascii="Cambria" w:eastAsia="MS Mincho" w:hAnsi="Cambria" w:cs="Times New Roman"/>
        <w:noProof/>
        <w:sz w:val="24"/>
        <w:szCs w:val="24"/>
        <w:lang w:val="en-US"/>
      </w:rPr>
      <w:t xml:space="preserve">    </w:t>
    </w:r>
    <w:r w:rsidR="00583DBB">
      <w:rPr>
        <w:rFonts w:ascii="Cambria" w:eastAsia="MS Mincho" w:hAnsi="Cambria" w:cs="Times New Roman"/>
        <w:noProof/>
        <w:sz w:val="24"/>
        <w:szCs w:val="24"/>
        <w:lang w:val="en-US"/>
      </w:rPr>
      <w:t xml:space="preserve">      </w:t>
    </w:r>
    <w:r w:rsidR="00823D38">
      <w:rPr>
        <w:rFonts w:ascii="Cambria" w:eastAsia="MS Mincho" w:hAnsi="Cambria" w:cs="Times New Roman"/>
        <w:noProof/>
        <w:sz w:val="24"/>
        <w:szCs w:val="24"/>
        <w:lang w:val="en-US"/>
      </w:rPr>
      <w:t xml:space="preserve">                     </w:t>
    </w:r>
    <w:r w:rsidR="00583DBB">
      <w:rPr>
        <w:rFonts w:ascii="Cambria" w:eastAsia="MS Mincho" w:hAnsi="Cambria" w:cs="Times New Roman"/>
        <w:noProof/>
        <w:sz w:val="24"/>
        <w:szCs w:val="24"/>
        <w:lang w:val="en-US"/>
      </w:rPr>
      <w:t xml:space="preserve">    </w:t>
    </w:r>
    <w:r>
      <w:rPr>
        <w:rFonts w:ascii="Cambria" w:eastAsia="MS Mincho" w:hAnsi="Cambria" w:cs="Times New Roman"/>
        <w:noProof/>
        <w:sz w:val="24"/>
        <w:szCs w:val="24"/>
      </w:rPr>
      <w:t xml:space="preserve">                 </w:t>
    </w:r>
    <w:r w:rsidR="00583DBB">
      <w:rPr>
        <w:rFonts w:ascii="Cambria" w:eastAsia="MS Mincho" w:hAnsi="Cambria" w:cs="Times New Roman"/>
        <w:noProof/>
        <w:sz w:val="24"/>
        <w:szCs w:val="24"/>
        <w:lang w:val="en-US"/>
      </w:rPr>
      <w:t xml:space="preserve">  </w:t>
    </w:r>
  </w:p>
  <w:p w:rsidR="003C625E" w:rsidRDefault="00637CC8" w:rsidP="00574560">
    <w:pPr>
      <w:pStyle w:val="a6"/>
      <w:tabs>
        <w:tab w:val="clear" w:pos="8306"/>
        <w:tab w:val="right" w:pos="9356"/>
      </w:tabs>
      <w:ind w:left="-1134" w:right="-908"/>
    </w:pPr>
    <w:r>
      <w:t xml:space="preserve">                </w:t>
    </w:r>
  </w:p>
  <w:p w:rsidR="003C625E" w:rsidRDefault="003C625E" w:rsidP="00574560">
    <w:pPr>
      <w:pStyle w:val="a6"/>
      <w:tabs>
        <w:tab w:val="clear" w:pos="8306"/>
        <w:tab w:val="right" w:pos="9356"/>
      </w:tabs>
      <w:ind w:left="-1134" w:right="-9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42"/>
    <w:rsid w:val="00021A82"/>
    <w:rsid w:val="0006506C"/>
    <w:rsid w:val="0008115B"/>
    <w:rsid w:val="00092DD8"/>
    <w:rsid w:val="00094517"/>
    <w:rsid w:val="000D56DA"/>
    <w:rsid w:val="000E1976"/>
    <w:rsid w:val="000E6254"/>
    <w:rsid w:val="00101DB0"/>
    <w:rsid w:val="00122BA8"/>
    <w:rsid w:val="00156594"/>
    <w:rsid w:val="0017061F"/>
    <w:rsid w:val="0019312C"/>
    <w:rsid w:val="0019563C"/>
    <w:rsid w:val="001B3581"/>
    <w:rsid w:val="001F4442"/>
    <w:rsid w:val="0020007B"/>
    <w:rsid w:val="00243CEA"/>
    <w:rsid w:val="00251D28"/>
    <w:rsid w:val="002A75D2"/>
    <w:rsid w:val="002D326E"/>
    <w:rsid w:val="0030238E"/>
    <w:rsid w:val="003173A8"/>
    <w:rsid w:val="00326FB7"/>
    <w:rsid w:val="003276BE"/>
    <w:rsid w:val="00351A26"/>
    <w:rsid w:val="00380363"/>
    <w:rsid w:val="00385631"/>
    <w:rsid w:val="00390F27"/>
    <w:rsid w:val="00390F70"/>
    <w:rsid w:val="003C0AAA"/>
    <w:rsid w:val="003C413F"/>
    <w:rsid w:val="003C625E"/>
    <w:rsid w:val="00402039"/>
    <w:rsid w:val="00406492"/>
    <w:rsid w:val="0042501C"/>
    <w:rsid w:val="00442F3A"/>
    <w:rsid w:val="00457DDA"/>
    <w:rsid w:val="0049511A"/>
    <w:rsid w:val="00553F44"/>
    <w:rsid w:val="00562BB9"/>
    <w:rsid w:val="00565E27"/>
    <w:rsid w:val="00574560"/>
    <w:rsid w:val="00583DBB"/>
    <w:rsid w:val="005A1631"/>
    <w:rsid w:val="005A7E18"/>
    <w:rsid w:val="005B71FF"/>
    <w:rsid w:val="005C7C87"/>
    <w:rsid w:val="00602E2E"/>
    <w:rsid w:val="006206C7"/>
    <w:rsid w:val="006305E7"/>
    <w:rsid w:val="00637CC8"/>
    <w:rsid w:val="00652720"/>
    <w:rsid w:val="00655ACF"/>
    <w:rsid w:val="006B3773"/>
    <w:rsid w:val="006C2927"/>
    <w:rsid w:val="006F0F46"/>
    <w:rsid w:val="007165C4"/>
    <w:rsid w:val="00735DE4"/>
    <w:rsid w:val="00794654"/>
    <w:rsid w:val="007D2E0C"/>
    <w:rsid w:val="007D64CE"/>
    <w:rsid w:val="007E0C07"/>
    <w:rsid w:val="007E7A0A"/>
    <w:rsid w:val="00800175"/>
    <w:rsid w:val="008008D3"/>
    <w:rsid w:val="008170B6"/>
    <w:rsid w:val="0081719A"/>
    <w:rsid w:val="00823D38"/>
    <w:rsid w:val="00834F76"/>
    <w:rsid w:val="00881D02"/>
    <w:rsid w:val="008854B6"/>
    <w:rsid w:val="008A3557"/>
    <w:rsid w:val="008A4242"/>
    <w:rsid w:val="008B7C0B"/>
    <w:rsid w:val="008C1E42"/>
    <w:rsid w:val="008C6148"/>
    <w:rsid w:val="008C6A21"/>
    <w:rsid w:val="008D1797"/>
    <w:rsid w:val="008D7836"/>
    <w:rsid w:val="008E3682"/>
    <w:rsid w:val="008F3754"/>
    <w:rsid w:val="00917A9E"/>
    <w:rsid w:val="00950DDF"/>
    <w:rsid w:val="00954E7C"/>
    <w:rsid w:val="009902D8"/>
    <w:rsid w:val="0099337F"/>
    <w:rsid w:val="009A3E65"/>
    <w:rsid w:val="009C6222"/>
    <w:rsid w:val="009E6E7F"/>
    <w:rsid w:val="00A0302A"/>
    <w:rsid w:val="00A52283"/>
    <w:rsid w:val="00A644DE"/>
    <w:rsid w:val="00A8511D"/>
    <w:rsid w:val="00AB1DC7"/>
    <w:rsid w:val="00AB2B07"/>
    <w:rsid w:val="00AC44FA"/>
    <w:rsid w:val="00AC79E9"/>
    <w:rsid w:val="00AE48CB"/>
    <w:rsid w:val="00AF6907"/>
    <w:rsid w:val="00B10F30"/>
    <w:rsid w:val="00B17148"/>
    <w:rsid w:val="00B2050C"/>
    <w:rsid w:val="00B55959"/>
    <w:rsid w:val="00B7341C"/>
    <w:rsid w:val="00B750CA"/>
    <w:rsid w:val="00B965BF"/>
    <w:rsid w:val="00BA0935"/>
    <w:rsid w:val="00BA1021"/>
    <w:rsid w:val="00BB7F5B"/>
    <w:rsid w:val="00C03036"/>
    <w:rsid w:val="00C05B41"/>
    <w:rsid w:val="00C2681F"/>
    <w:rsid w:val="00C43AA8"/>
    <w:rsid w:val="00C51F1A"/>
    <w:rsid w:val="00C57CBF"/>
    <w:rsid w:val="00CA17E6"/>
    <w:rsid w:val="00CF4607"/>
    <w:rsid w:val="00CF5A41"/>
    <w:rsid w:val="00D04593"/>
    <w:rsid w:val="00D27139"/>
    <w:rsid w:val="00D3622F"/>
    <w:rsid w:val="00D540BD"/>
    <w:rsid w:val="00D5519A"/>
    <w:rsid w:val="00D7567F"/>
    <w:rsid w:val="00D75D3B"/>
    <w:rsid w:val="00D905BC"/>
    <w:rsid w:val="00DA42D7"/>
    <w:rsid w:val="00DA4B60"/>
    <w:rsid w:val="00DA7FE2"/>
    <w:rsid w:val="00DE5C36"/>
    <w:rsid w:val="00DF0663"/>
    <w:rsid w:val="00DF353E"/>
    <w:rsid w:val="00E03C90"/>
    <w:rsid w:val="00E070E2"/>
    <w:rsid w:val="00E245DD"/>
    <w:rsid w:val="00E305C5"/>
    <w:rsid w:val="00E315F5"/>
    <w:rsid w:val="00E31E54"/>
    <w:rsid w:val="00E35DDA"/>
    <w:rsid w:val="00E54D65"/>
    <w:rsid w:val="00E619E6"/>
    <w:rsid w:val="00E62379"/>
    <w:rsid w:val="00E7681E"/>
    <w:rsid w:val="00E80640"/>
    <w:rsid w:val="00E827C1"/>
    <w:rsid w:val="00EA161F"/>
    <w:rsid w:val="00EB0EFC"/>
    <w:rsid w:val="00EB7A4A"/>
    <w:rsid w:val="00ED1F03"/>
    <w:rsid w:val="00ED2076"/>
    <w:rsid w:val="00ED6FCB"/>
    <w:rsid w:val="00F335C1"/>
    <w:rsid w:val="00F6537A"/>
    <w:rsid w:val="00FA7A99"/>
    <w:rsid w:val="00FC7AD1"/>
    <w:rsid w:val="00FC7CD4"/>
    <w:rsid w:val="00FD1463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066F27"/>
  <w15:docId w15:val="{656AE3EE-4D81-499B-9B6D-E11B04C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01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40BD"/>
    <w:rPr>
      <w:b/>
      <w:bCs/>
    </w:rPr>
  </w:style>
  <w:style w:type="character" w:styleId="a4">
    <w:name w:val="Emphasis"/>
    <w:basedOn w:val="a0"/>
    <w:uiPriority w:val="20"/>
    <w:qFormat/>
    <w:rsid w:val="00D540BD"/>
    <w:rPr>
      <w:i/>
      <w:iCs/>
    </w:rPr>
  </w:style>
  <w:style w:type="character" w:styleId="-">
    <w:name w:val="Hyperlink"/>
    <w:basedOn w:val="a0"/>
    <w:uiPriority w:val="99"/>
    <w:unhideWhenUsed/>
    <w:rsid w:val="00D540BD"/>
    <w:rPr>
      <w:color w:val="0000FF"/>
      <w:u w:val="single"/>
    </w:rPr>
  </w:style>
  <w:style w:type="paragraph" w:customStyle="1" w:styleId="Default">
    <w:name w:val="Default"/>
    <w:rsid w:val="00E07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11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C41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C413F"/>
  </w:style>
  <w:style w:type="paragraph" w:styleId="a7">
    <w:name w:val="footer"/>
    <w:basedOn w:val="a"/>
    <w:link w:val="Char1"/>
    <w:uiPriority w:val="99"/>
    <w:unhideWhenUsed/>
    <w:rsid w:val="003C41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C413F"/>
  </w:style>
  <w:style w:type="character" w:customStyle="1" w:styleId="2Char">
    <w:name w:val="Επικεφαλίδα 2 Char"/>
    <w:basedOn w:val="a0"/>
    <w:link w:val="2"/>
    <w:uiPriority w:val="9"/>
    <w:rsid w:val="00101D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Mention"/>
    <w:basedOn w:val="a0"/>
    <w:uiPriority w:val="99"/>
    <w:semiHidden/>
    <w:unhideWhenUsed/>
    <w:rsid w:val="00457DD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3" Type="http://schemas.openxmlformats.org/officeDocument/2006/relationships/settings" Target="settings.xml"/><Relationship Id="rId112" Type="http://schemas.openxmlformats.org/officeDocument/2006/relationships/image" Target="media/image105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16" Type="http://schemas.openxmlformats.org/officeDocument/2006/relationships/theme" Target="theme/theme1.xml"/><Relationship Id="rId2" Type="http://schemas.openxmlformats.org/officeDocument/2006/relationships/styles" Target="styles.xml"/><Relationship Id="rId111" Type="http://schemas.openxmlformats.org/officeDocument/2006/relationships/image" Target="media/image10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110" Type="http://schemas.openxmlformats.org/officeDocument/2006/relationships/image" Target="media/image103.png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14" Type="http://schemas.openxmlformats.org/officeDocument/2006/relationships/footer" Target="footer1.xml"/><Relationship Id="rId10" Type="http://schemas.openxmlformats.org/officeDocument/2006/relationships/hyperlink" Target="mailto:dimou@atlantisresearc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11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6621-1800-4A32-81E0-14A498E7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Διοργάνωση Business Angels Forum II στο Εθνικών Ίδρυμα Ερευνών</vt:lpstr>
    </vt:vector>
  </TitlesOfParts>
  <Company>TOSHIBA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Διοργάνωση Business Angels Forum II στο Εθνικών Ίδρυμα Ερευνών</dc:title>
  <dc:creator>Chatzi</dc:creator>
  <cp:lastModifiedBy>user</cp:lastModifiedBy>
  <cp:revision>4</cp:revision>
  <cp:lastPrinted>2016-09-05T15:56:00Z</cp:lastPrinted>
  <dcterms:created xsi:type="dcterms:W3CDTF">2017-03-29T10:46:00Z</dcterms:created>
  <dcterms:modified xsi:type="dcterms:W3CDTF">2017-03-29T10:47:00Z</dcterms:modified>
</cp:coreProperties>
</file>